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232" w:rsidRDefault="006E223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E2232" w:rsidRDefault="006E223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E2232" w:rsidRDefault="006E223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75682" w:rsidRPr="00F869BA" w:rsidRDefault="00F7568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869BA">
        <w:rPr>
          <w:rFonts w:ascii="Times New Roman" w:hAnsi="Times New Roman"/>
          <w:bCs/>
          <w:sz w:val="24"/>
          <w:szCs w:val="24"/>
        </w:rPr>
        <w:t>Приложение №13</w:t>
      </w:r>
    </w:p>
    <w:p w:rsidR="00FA063C" w:rsidRPr="004E0AC8" w:rsidRDefault="00FF3CAB" w:rsidP="00FA0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0AC8">
        <w:rPr>
          <w:rFonts w:ascii="Times New Roman" w:hAnsi="Times New Roman"/>
          <w:b/>
          <w:sz w:val="24"/>
          <w:szCs w:val="24"/>
        </w:rPr>
        <w:t>ДОГОВОР №</w:t>
      </w:r>
    </w:p>
    <w:p w:rsidR="00FA063C" w:rsidRPr="004E0AC8" w:rsidRDefault="00FA063C" w:rsidP="00FA0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0AC8">
        <w:rPr>
          <w:rFonts w:ascii="Times New Roman" w:hAnsi="Times New Roman"/>
          <w:b/>
          <w:sz w:val="24"/>
          <w:szCs w:val="24"/>
        </w:rPr>
        <w:t xml:space="preserve">купли-продажи </w:t>
      </w:r>
    </w:p>
    <w:p w:rsidR="00FA063C" w:rsidRPr="004E5403" w:rsidRDefault="00FA063C" w:rsidP="00FA0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063C" w:rsidRPr="004E5403" w:rsidRDefault="00FA063C" w:rsidP="00FA0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403">
        <w:rPr>
          <w:rFonts w:ascii="Times New Roman" w:hAnsi="Times New Roman"/>
          <w:sz w:val="24"/>
          <w:szCs w:val="24"/>
        </w:rPr>
        <w:t>Московская область,</w:t>
      </w:r>
    </w:p>
    <w:p w:rsidR="00FA063C" w:rsidRPr="004E5403" w:rsidRDefault="00822822" w:rsidP="00FA0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 Химки</w:t>
      </w:r>
      <w:r w:rsidR="00B823CE">
        <w:rPr>
          <w:rFonts w:ascii="Times New Roman" w:hAnsi="Times New Roman"/>
          <w:sz w:val="24"/>
          <w:szCs w:val="24"/>
        </w:rPr>
        <w:t>,</w:t>
      </w:r>
    </w:p>
    <w:p w:rsidR="00861B4E" w:rsidRDefault="0039711A" w:rsidP="00F87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Шереметьево Международный аэропорт</w:t>
      </w:r>
      <w:r w:rsidR="00FA063C" w:rsidRPr="004E5403">
        <w:rPr>
          <w:rFonts w:ascii="Times New Roman" w:hAnsi="Times New Roman"/>
          <w:sz w:val="24"/>
          <w:szCs w:val="24"/>
        </w:rPr>
        <w:t xml:space="preserve">                            </w:t>
      </w:r>
      <w:r w:rsidR="00ED3DB9">
        <w:rPr>
          <w:rFonts w:ascii="Times New Roman" w:hAnsi="Times New Roman"/>
          <w:sz w:val="24"/>
          <w:szCs w:val="24"/>
        </w:rPr>
        <w:t>«</w:t>
      </w:r>
      <w:r w:rsidR="00EC3FC5">
        <w:rPr>
          <w:rFonts w:ascii="Times New Roman" w:hAnsi="Times New Roman"/>
          <w:sz w:val="24"/>
          <w:szCs w:val="24"/>
        </w:rPr>
        <w:t>___</w:t>
      </w:r>
      <w:r w:rsidR="00ED3DB9">
        <w:rPr>
          <w:rFonts w:ascii="Times New Roman" w:hAnsi="Times New Roman"/>
          <w:sz w:val="24"/>
          <w:szCs w:val="24"/>
        </w:rPr>
        <w:t>»</w:t>
      </w:r>
      <w:r w:rsidR="00EC3FC5">
        <w:rPr>
          <w:rFonts w:ascii="Times New Roman" w:hAnsi="Times New Roman"/>
          <w:sz w:val="24"/>
          <w:szCs w:val="24"/>
        </w:rPr>
        <w:t>_________ 201</w:t>
      </w:r>
      <w:r w:rsidR="00710B29">
        <w:rPr>
          <w:rFonts w:ascii="Times New Roman" w:hAnsi="Times New Roman"/>
          <w:sz w:val="24"/>
          <w:szCs w:val="24"/>
        </w:rPr>
        <w:t>9</w:t>
      </w:r>
      <w:r w:rsidR="00822822">
        <w:rPr>
          <w:rFonts w:ascii="Times New Roman" w:hAnsi="Times New Roman"/>
          <w:sz w:val="24"/>
          <w:szCs w:val="24"/>
        </w:rPr>
        <w:t xml:space="preserve"> </w:t>
      </w:r>
      <w:r w:rsidR="00FA063C" w:rsidRPr="004E5403">
        <w:rPr>
          <w:rFonts w:ascii="Times New Roman" w:hAnsi="Times New Roman"/>
          <w:sz w:val="24"/>
          <w:szCs w:val="24"/>
        </w:rPr>
        <w:t>г.</w:t>
      </w:r>
      <w:r w:rsidR="00FA063C" w:rsidRPr="004E5403">
        <w:rPr>
          <w:rFonts w:ascii="Times New Roman" w:hAnsi="Times New Roman"/>
          <w:sz w:val="24"/>
          <w:szCs w:val="24"/>
        </w:rPr>
        <w:br/>
      </w:r>
    </w:p>
    <w:p w:rsidR="001A241E" w:rsidRPr="001A241E" w:rsidRDefault="00FA063C" w:rsidP="00B92207">
      <w:pPr>
        <w:spacing w:after="0"/>
        <w:jc w:val="both"/>
        <w:rPr>
          <w:rFonts w:ascii="Times New Roman" w:eastAsia="MS Mincho" w:hAnsi="Times New Roman"/>
          <w:sz w:val="24"/>
          <w:szCs w:val="24"/>
        </w:rPr>
      </w:pPr>
      <w:r w:rsidRPr="004E5403">
        <w:rPr>
          <w:rFonts w:ascii="Times New Roman" w:hAnsi="Times New Roman"/>
          <w:sz w:val="24"/>
          <w:szCs w:val="24"/>
        </w:rPr>
        <w:br/>
      </w:r>
      <w:r w:rsidR="00B92207">
        <w:rPr>
          <w:rFonts w:ascii="Times New Roman" w:hAnsi="Times New Roman"/>
          <w:sz w:val="24"/>
          <w:szCs w:val="24"/>
        </w:rPr>
        <w:tab/>
      </w:r>
      <w:r w:rsidR="0039711A">
        <w:rPr>
          <w:rFonts w:ascii="Times New Roman" w:eastAsia="MS Mincho" w:hAnsi="Times New Roman"/>
          <w:sz w:val="24"/>
          <w:szCs w:val="24"/>
        </w:rPr>
        <w:t>Закрытое акционерное общество</w:t>
      </w:r>
      <w:r w:rsidR="00B94A17">
        <w:rPr>
          <w:rFonts w:ascii="Times New Roman" w:eastAsia="MS Mincho" w:hAnsi="Times New Roman"/>
          <w:sz w:val="24"/>
          <w:szCs w:val="24"/>
        </w:rPr>
        <w:t xml:space="preserve"> «</w:t>
      </w:r>
      <w:r w:rsidR="0039711A">
        <w:rPr>
          <w:rFonts w:ascii="Times New Roman" w:eastAsia="MS Mincho" w:hAnsi="Times New Roman"/>
          <w:sz w:val="24"/>
          <w:szCs w:val="24"/>
        </w:rPr>
        <w:t>Топливо-заправочный комплекс Шереметьево</w:t>
      </w:r>
      <w:r w:rsidR="00B94A17">
        <w:rPr>
          <w:rFonts w:ascii="Times New Roman" w:eastAsia="MS Mincho" w:hAnsi="Times New Roman"/>
          <w:sz w:val="24"/>
          <w:szCs w:val="24"/>
        </w:rPr>
        <w:t>»</w:t>
      </w:r>
      <w:r w:rsidR="001A241E" w:rsidRPr="001A241E">
        <w:rPr>
          <w:rFonts w:ascii="Times New Roman" w:eastAsia="MS Mincho" w:hAnsi="Times New Roman"/>
          <w:sz w:val="24"/>
          <w:szCs w:val="24"/>
        </w:rPr>
        <w:t xml:space="preserve"> (</w:t>
      </w:r>
      <w:r w:rsidR="0039711A">
        <w:rPr>
          <w:rFonts w:ascii="Times New Roman" w:eastAsia="MS Mincho" w:hAnsi="Times New Roman"/>
          <w:sz w:val="24"/>
          <w:szCs w:val="24"/>
        </w:rPr>
        <w:t>ЗАО</w:t>
      </w:r>
      <w:r w:rsidR="00ED3DB9">
        <w:rPr>
          <w:rFonts w:ascii="Times New Roman" w:eastAsia="MS Mincho" w:hAnsi="Times New Roman"/>
          <w:sz w:val="24"/>
          <w:szCs w:val="24"/>
        </w:rPr>
        <w:t> </w:t>
      </w:r>
      <w:r w:rsidR="0039711A">
        <w:rPr>
          <w:rFonts w:ascii="Times New Roman" w:eastAsia="MS Mincho" w:hAnsi="Times New Roman"/>
          <w:sz w:val="24"/>
          <w:szCs w:val="24"/>
        </w:rPr>
        <w:t>«ТЗК</w:t>
      </w:r>
      <w:r w:rsidR="00ED3DB9">
        <w:rPr>
          <w:rFonts w:ascii="Times New Roman" w:eastAsia="MS Mincho" w:hAnsi="Times New Roman"/>
          <w:sz w:val="24"/>
          <w:szCs w:val="24"/>
        </w:rPr>
        <w:t> </w:t>
      </w:r>
      <w:r w:rsidR="0039711A">
        <w:rPr>
          <w:rFonts w:ascii="Times New Roman" w:eastAsia="MS Mincho" w:hAnsi="Times New Roman"/>
          <w:sz w:val="24"/>
          <w:szCs w:val="24"/>
        </w:rPr>
        <w:t>Шереметьево»</w:t>
      </w:r>
      <w:r w:rsidR="001A241E" w:rsidRPr="001A241E">
        <w:rPr>
          <w:rFonts w:ascii="Times New Roman" w:eastAsia="MS Mincho" w:hAnsi="Times New Roman"/>
          <w:sz w:val="24"/>
          <w:szCs w:val="24"/>
        </w:rPr>
        <w:t>), именуемое в дальнейшем «</w:t>
      </w:r>
      <w:r w:rsidR="00014970">
        <w:rPr>
          <w:rFonts w:ascii="Times New Roman" w:eastAsia="MS Mincho" w:hAnsi="Times New Roman"/>
          <w:sz w:val="24"/>
          <w:szCs w:val="24"/>
        </w:rPr>
        <w:t>Продавец</w:t>
      </w:r>
      <w:r w:rsidR="001A241E" w:rsidRPr="001A241E">
        <w:rPr>
          <w:rFonts w:ascii="Times New Roman" w:eastAsia="MS Mincho" w:hAnsi="Times New Roman"/>
          <w:sz w:val="24"/>
          <w:szCs w:val="24"/>
        </w:rPr>
        <w:t xml:space="preserve">», в лице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1480146039"/>
          <w:placeholder>
            <w:docPart w:val="A899EDD999724157B96A03DBB67AD073"/>
          </w:placeholder>
          <w:text/>
        </w:sdtPr>
        <w:sdtEndPr/>
        <w:sdtContent>
          <w:r w:rsidR="001A241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Общества на подписание договора</w:t>
          </w:r>
        </w:sdtContent>
      </w:sdt>
      <w:r w:rsidR="001A241E" w:rsidRPr="001A241E">
        <w:rPr>
          <w:rFonts w:ascii="Times New Roman" w:eastAsia="MS Mincho" w:hAnsi="Times New Roman"/>
          <w:sz w:val="24"/>
          <w:szCs w:val="24"/>
        </w:rPr>
        <w:t>, действующ</w:t>
      </w:r>
      <w:r w:rsidR="001A241E" w:rsidRPr="001A241E">
        <w:rPr>
          <w:rFonts w:ascii="Times New Roman" w:hAnsi="Times New Roman"/>
          <w:color w:val="000000"/>
          <w:sz w:val="24"/>
          <w:szCs w:val="24"/>
        </w:rPr>
        <w:t>его(ей)</w:t>
      </w:r>
      <w:r w:rsidR="001A241E" w:rsidRPr="001A241E">
        <w:rPr>
          <w:rFonts w:ascii="Times New Roman" w:eastAsia="MS Mincho" w:hAnsi="Times New Roman"/>
          <w:sz w:val="24"/>
          <w:szCs w:val="24"/>
        </w:rPr>
        <w:t xml:space="preserve"> на основании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794300277"/>
          <w:placeholder>
            <w:docPart w:val="A899EDD999724157B96A03DBB67AD073"/>
          </w:placeholder>
          <w:text/>
        </w:sdtPr>
        <w:sdtEndPr/>
        <w:sdtContent>
          <w:r w:rsidR="001A241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указать документ, на основании которого действует подписант (Устав / доверенность №____ от  дд.мм.гггг. г.)</w:t>
          </w:r>
        </w:sdtContent>
      </w:sdt>
      <w:r w:rsidR="001A241E" w:rsidRPr="001A241E">
        <w:rPr>
          <w:rFonts w:ascii="Times New Roman" w:eastAsia="MS Mincho" w:hAnsi="Times New Roman"/>
          <w:sz w:val="24"/>
          <w:szCs w:val="24"/>
        </w:rPr>
        <w:t>, с одной стороны, и</w:t>
      </w:r>
    </w:p>
    <w:p w:rsidR="001A241E" w:rsidRPr="001A241E" w:rsidRDefault="00710B29" w:rsidP="00B92207">
      <w:pPr>
        <w:spacing w:after="0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4"/>
            <w:szCs w:val="24"/>
            <w:shd w:val="clear" w:color="auto" w:fill="D9D9D9" w:themeFill="background1" w:themeFillShade="D9"/>
          </w:rPr>
          <w:id w:val="1298419756"/>
          <w:placeholder>
            <w:docPart w:val="2981F6C556DB4FC8B951FDB970AC2B69"/>
          </w:placeholder>
          <w:text/>
        </w:sdtPr>
        <w:sdtEndPr/>
        <w:sdtContent>
          <w:r w:rsidR="001A241E" w:rsidRPr="001A241E">
            <w:rPr>
              <w:rFonts w:ascii="Times New Roman" w:hAnsi="Times New Roman"/>
              <w:color w:val="000000"/>
              <w:sz w:val="24"/>
              <w:szCs w:val="24"/>
              <w:shd w:val="clear" w:color="auto" w:fill="D9D9D9" w:themeFill="background1" w:themeFillShade="D9"/>
            </w:rPr>
            <w:t>Указать полное наименование контрагента (при наличии – краткое наименование контрагента-юридического лица) /  Индивидуальный предприниматель ФИО</w:t>
          </w:r>
        </w:sdtContent>
      </w:sdt>
      <w:r w:rsidR="001A241E" w:rsidRPr="001A241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A241E" w:rsidRPr="001A241E">
        <w:rPr>
          <w:rFonts w:ascii="Times New Roman" w:eastAsia="MS Mincho" w:hAnsi="Times New Roman"/>
          <w:sz w:val="24"/>
          <w:szCs w:val="24"/>
        </w:rPr>
        <w:t>именуемый/ое/ая в дальнейшем «По</w:t>
      </w:r>
      <w:r w:rsidR="00014970">
        <w:rPr>
          <w:rFonts w:ascii="Times New Roman" w:eastAsia="MS Mincho" w:hAnsi="Times New Roman"/>
          <w:sz w:val="24"/>
          <w:szCs w:val="24"/>
        </w:rPr>
        <w:t>купатель»</w:t>
      </w:r>
      <w:r w:rsidR="001A241E" w:rsidRPr="001A241E">
        <w:rPr>
          <w:rFonts w:ascii="Times New Roman" w:eastAsia="MS Mincho" w:hAnsi="Times New Roman"/>
          <w:sz w:val="24"/>
          <w:szCs w:val="24"/>
        </w:rPr>
        <w:t>,</w:t>
      </w:r>
      <w:r w:rsidR="00014970">
        <w:rPr>
          <w:rFonts w:ascii="Times New Roman" w:eastAsia="MS Mincho" w:hAnsi="Times New Roman"/>
          <w:sz w:val="24"/>
          <w:szCs w:val="24"/>
        </w:rPr>
        <w:t xml:space="preserve"> </w:t>
      </w:r>
      <w:sdt>
        <w:sdtPr>
          <w:rPr>
            <w:rFonts w:ascii="Times New Roman" w:eastAsia="MS Mincho" w:hAnsi="Times New Roman"/>
            <w:sz w:val="24"/>
            <w:szCs w:val="24"/>
            <w:shd w:val="clear" w:color="auto" w:fill="D9D9D9" w:themeFill="background1" w:themeFillShade="D9"/>
          </w:rPr>
          <w:id w:val="927623692"/>
          <w:placeholder>
            <w:docPart w:val="2981F6C556DB4FC8B951FDB970AC2B69"/>
          </w:placeholder>
          <w:text/>
        </w:sdtPr>
        <w:sdtEndPr/>
        <w:sdtContent>
          <w:r w:rsidR="001A241E" w:rsidRPr="001A241E">
            <w:rPr>
              <w:rFonts w:ascii="Times New Roman" w:eastAsia="MS Mincho" w:hAnsi="Times New Roman"/>
              <w:sz w:val="24"/>
              <w:szCs w:val="24"/>
              <w:shd w:val="clear" w:color="auto" w:fill="D9D9D9" w:themeFill="background1" w:themeFillShade="D9"/>
            </w:rPr>
            <w:t>в собственном лице / в лице</w:t>
          </w:r>
        </w:sdtContent>
      </w:sdt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1388952642"/>
          <w:placeholder>
            <w:docPart w:val="2981F6C556DB4FC8B951FDB970AC2B69"/>
          </w:placeholder>
          <w:text/>
        </w:sdtPr>
        <w:sdtEndPr/>
        <w:sdtContent>
          <w:r w:rsidR="00D62F75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 xml:space="preserve"> </w:t>
          </w:r>
          <w:r w:rsidR="001A241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контрагента на подписание договора</w:t>
          </w:r>
        </w:sdtContent>
      </w:sdt>
      <w:r w:rsidR="001A241E" w:rsidRPr="001A241E">
        <w:rPr>
          <w:rFonts w:ascii="Times New Roman" w:hAnsi="Times New Roman"/>
          <w:color w:val="000000"/>
          <w:sz w:val="24"/>
          <w:szCs w:val="24"/>
        </w:rPr>
        <w:t>, действующий/ее/ая на</w:t>
      </w:r>
      <w:r w:rsidR="00D62F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241E" w:rsidRPr="001A241E">
        <w:rPr>
          <w:rFonts w:ascii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основании </w:t>
      </w:r>
      <w:sdt>
        <w:sdtPr>
          <w:rPr>
            <w:rFonts w:ascii="Times New Roman" w:hAnsi="Times New Roman"/>
            <w:i/>
            <w:color w:val="000000"/>
            <w:sz w:val="24"/>
            <w:szCs w:val="24"/>
            <w:shd w:val="clear" w:color="auto" w:fill="D9D9D9" w:themeFill="background1" w:themeFillShade="D9"/>
          </w:rPr>
          <w:id w:val="1034920716"/>
          <w:placeholder>
            <w:docPart w:val="2981F6C556DB4FC8B951FDB970AC2B69"/>
          </w:placeholder>
          <w:text/>
        </w:sdtPr>
        <w:sdtEndPr/>
        <w:sdtContent>
          <w:r w:rsidR="001A241E" w:rsidRPr="001A241E">
            <w:rPr>
              <w:rFonts w:ascii="Times New Roman" w:hAnsi="Times New Roman"/>
              <w:i/>
              <w:color w:val="000000"/>
              <w:sz w:val="24"/>
              <w:szCs w:val="24"/>
              <w:shd w:val="clear" w:color="auto" w:fill="D9D9D9" w:themeFill="background1" w:themeFillShade="D9"/>
            </w:rPr>
            <w:t>Свидетельства ____ №__, выданного  «___» _____________ 20__г. / указать документ, на основании которого действует подписант (Устав / доверенность №__ от дд.мм.гггг. г.)</w:t>
          </w:r>
        </w:sdtContent>
      </w:sdt>
      <w:r w:rsidR="001A241E" w:rsidRPr="001A241E">
        <w:rPr>
          <w:rFonts w:ascii="Times New Roman" w:hAnsi="Times New Roman"/>
          <w:color w:val="000000"/>
          <w:sz w:val="24"/>
          <w:szCs w:val="24"/>
        </w:rPr>
        <w:t xml:space="preserve">с другой стороны, </w:t>
      </w:r>
      <w:r w:rsidR="001A241E" w:rsidRPr="001A241E">
        <w:rPr>
          <w:rFonts w:ascii="Times New Roman" w:eastAsia="MS Mincho" w:hAnsi="Times New Roman"/>
          <w:sz w:val="24"/>
          <w:szCs w:val="24"/>
        </w:rPr>
        <w:t>именуемые совместно в дальнейшем «Стороны», а по отдельности – «Сторона», заключили настоящий договор, именуемый в дальнейшем «Договор», о нижеследующем:</w:t>
      </w:r>
    </w:p>
    <w:p w:rsidR="0039602C" w:rsidRPr="0039602C" w:rsidRDefault="0039602C" w:rsidP="001A24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06466" w:rsidRDefault="00FA063C" w:rsidP="00B92207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1.1. Продавец   </w:t>
      </w:r>
      <w:r w:rsidR="00F931E9" w:rsidRPr="00AD76AE">
        <w:rPr>
          <w:rFonts w:ascii="Times New Roman" w:hAnsi="Times New Roman" w:cs="Times New Roman"/>
          <w:sz w:val="24"/>
          <w:szCs w:val="24"/>
        </w:rPr>
        <w:t>обязуется передать в собственность Покупателя,</w:t>
      </w:r>
      <w:r w:rsidRPr="00AD76AE">
        <w:rPr>
          <w:rFonts w:ascii="Times New Roman" w:hAnsi="Times New Roman" w:cs="Times New Roman"/>
          <w:sz w:val="24"/>
          <w:szCs w:val="24"/>
        </w:rPr>
        <w:t xml:space="preserve"> а Покупатель обязуется оплатить и </w:t>
      </w:r>
      <w:r w:rsidR="00171BA1" w:rsidRPr="00AD76AE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5652D5">
        <w:rPr>
          <w:rFonts w:ascii="Times New Roman" w:hAnsi="Times New Roman" w:cs="Times New Roman"/>
          <w:sz w:val="24"/>
          <w:szCs w:val="24"/>
        </w:rPr>
        <w:t>движимое имущество</w:t>
      </w:r>
      <w:r w:rsidR="00AC1DF0" w:rsidRPr="00AD76AE">
        <w:rPr>
          <w:rFonts w:ascii="Times New Roman" w:hAnsi="Times New Roman" w:cs="Times New Roman"/>
          <w:sz w:val="24"/>
          <w:szCs w:val="24"/>
        </w:rPr>
        <w:t>,</w:t>
      </w:r>
      <w:r w:rsidR="00171BA1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="00457544" w:rsidRPr="00AD76AE">
        <w:rPr>
          <w:rFonts w:ascii="Times New Roman" w:hAnsi="Times New Roman" w:cs="Times New Roman"/>
          <w:sz w:val="24"/>
          <w:szCs w:val="24"/>
        </w:rPr>
        <w:t>(</w:t>
      </w:r>
      <w:r w:rsidR="005652D5">
        <w:rPr>
          <w:rFonts w:ascii="Times New Roman" w:hAnsi="Times New Roman" w:cs="Times New Roman"/>
          <w:sz w:val="24"/>
          <w:szCs w:val="24"/>
        </w:rPr>
        <w:t>далее имущество</w:t>
      </w:r>
      <w:r w:rsidR="00457544" w:rsidRPr="00AD76AE">
        <w:rPr>
          <w:rFonts w:ascii="Times New Roman" w:hAnsi="Times New Roman" w:cs="Times New Roman"/>
          <w:sz w:val="24"/>
          <w:szCs w:val="24"/>
        </w:rPr>
        <w:t>)</w:t>
      </w:r>
      <w:r w:rsidRPr="00AD76A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985"/>
        <w:gridCol w:w="992"/>
        <w:gridCol w:w="1276"/>
        <w:gridCol w:w="1275"/>
        <w:gridCol w:w="1418"/>
        <w:gridCol w:w="1134"/>
        <w:gridCol w:w="1412"/>
      </w:tblGrid>
      <w:tr w:rsidR="00DB69D9" w:rsidRPr="00021603" w:rsidTr="00ED3DB9">
        <w:trPr>
          <w:trHeight w:val="20"/>
        </w:trPr>
        <w:tc>
          <w:tcPr>
            <w:tcW w:w="714" w:type="dxa"/>
            <w:shd w:val="clear" w:color="auto" w:fill="auto"/>
            <w:hideMark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shd w:val="clear" w:color="auto" w:fill="auto"/>
            <w:hideMark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(ассортимент) имущества,</w:t>
            </w:r>
          </w:p>
        </w:tc>
        <w:tc>
          <w:tcPr>
            <w:tcW w:w="992" w:type="dxa"/>
            <w:shd w:val="clear" w:color="auto" w:fill="auto"/>
            <w:hideMark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275" w:type="dxa"/>
            <w:shd w:val="clear" w:color="auto" w:fill="auto"/>
            <w:hideMark/>
          </w:tcPr>
          <w:p w:rsidR="00063F72" w:rsidRPr="00DB69D9" w:rsidRDefault="00063F72" w:rsidP="00710B29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за ед. (руб.), без НДС 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63F72" w:rsidRPr="00DB69D9" w:rsidRDefault="00063F72" w:rsidP="00710B29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 (руб.), без НДС 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063F72" w:rsidRPr="00DB69D9" w:rsidRDefault="00063F72" w:rsidP="00710B29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НДС (руб.) 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2" w:type="dxa"/>
            <w:shd w:val="clear" w:color="auto" w:fill="auto"/>
            <w:hideMark/>
          </w:tcPr>
          <w:p w:rsidR="00063F72" w:rsidRPr="00DB69D9" w:rsidRDefault="00063F72" w:rsidP="00710B29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r w:rsidR="00822822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руб.) с НДС 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E0FEE"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6DF7" w:rsidRPr="005652D5" w:rsidRDefault="00366DF7" w:rsidP="009C7EF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2. ГАРАНТИИ, ОБЯЗАТЕЛЬСТВА СТОРОН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2.1. Продавец гарантирует:</w:t>
      </w:r>
    </w:p>
    <w:p w:rsidR="00FA063C" w:rsidRPr="00822822" w:rsidRDefault="00FA063C" w:rsidP="00B92207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он является з</w:t>
      </w:r>
      <w:r w:rsidR="00AC1DF0" w:rsidRPr="00822822">
        <w:rPr>
          <w:rFonts w:ascii="Times New Roman" w:hAnsi="Times New Roman"/>
          <w:sz w:val="24"/>
          <w:szCs w:val="24"/>
        </w:rPr>
        <w:t xml:space="preserve">аконным собственником </w:t>
      </w:r>
      <w:r w:rsidR="00A527CF" w:rsidRPr="00822822">
        <w:rPr>
          <w:rFonts w:ascii="Times New Roman" w:hAnsi="Times New Roman"/>
          <w:sz w:val="24"/>
          <w:szCs w:val="24"/>
        </w:rPr>
        <w:t>имущества</w:t>
      </w:r>
      <w:r w:rsidRPr="00822822">
        <w:rPr>
          <w:rFonts w:ascii="Times New Roman" w:hAnsi="Times New Roman"/>
          <w:sz w:val="24"/>
          <w:szCs w:val="24"/>
        </w:rPr>
        <w:t>;</w:t>
      </w:r>
    </w:p>
    <w:p w:rsidR="00FA063C" w:rsidRPr="00822822" w:rsidRDefault="00FA063C" w:rsidP="00B92207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налоги и обязательные платежи, связанные с пр</w:t>
      </w:r>
      <w:r w:rsidR="00AC1DF0" w:rsidRPr="00822822">
        <w:rPr>
          <w:rFonts w:ascii="Times New Roman" w:hAnsi="Times New Roman"/>
          <w:sz w:val="24"/>
          <w:szCs w:val="24"/>
        </w:rPr>
        <w:t>авом собственности на</w:t>
      </w:r>
      <w:r w:rsidR="004E5F77" w:rsidRPr="00822822">
        <w:rPr>
          <w:rFonts w:ascii="Times New Roman" w:hAnsi="Times New Roman"/>
          <w:sz w:val="24"/>
          <w:szCs w:val="24"/>
        </w:rPr>
        <w:t xml:space="preserve"> имущество</w:t>
      </w:r>
      <w:r w:rsidRPr="00822822">
        <w:rPr>
          <w:rFonts w:ascii="Times New Roman" w:hAnsi="Times New Roman"/>
          <w:sz w:val="24"/>
          <w:szCs w:val="24"/>
        </w:rPr>
        <w:t>, уплачены им до момента передачи;</w:t>
      </w:r>
    </w:p>
    <w:p w:rsidR="00FA063C" w:rsidRPr="00822822" w:rsidRDefault="004E5F77" w:rsidP="00B92207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 xml:space="preserve">имущество </w:t>
      </w:r>
      <w:r w:rsidR="00AC1DF0" w:rsidRPr="00822822">
        <w:rPr>
          <w:rFonts w:ascii="Times New Roman" w:hAnsi="Times New Roman"/>
          <w:sz w:val="24"/>
          <w:szCs w:val="24"/>
        </w:rPr>
        <w:t>свободно</w:t>
      </w:r>
      <w:r w:rsidR="00FA063C" w:rsidRPr="00822822">
        <w:rPr>
          <w:rFonts w:ascii="Times New Roman" w:hAnsi="Times New Roman"/>
          <w:sz w:val="24"/>
          <w:szCs w:val="24"/>
        </w:rPr>
        <w:t xml:space="preserve"> от каких-либо прав третьих лиц и иных обременений. </w:t>
      </w:r>
    </w:p>
    <w:p w:rsidR="00FA063C" w:rsidRPr="00AD76AE" w:rsidRDefault="004E5F77" w:rsidP="00950044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Имущество </w:t>
      </w:r>
      <w:r w:rsidR="00FA063C" w:rsidRPr="00AD76AE">
        <w:rPr>
          <w:rFonts w:ascii="Times New Roman" w:hAnsi="Times New Roman"/>
          <w:sz w:val="24"/>
          <w:szCs w:val="24"/>
        </w:rPr>
        <w:t>передается Продавцом Покупателю в состоянии и комплектности,</w:t>
      </w:r>
      <w:r w:rsidR="007B0D4E" w:rsidRPr="00AD76AE">
        <w:rPr>
          <w:rFonts w:ascii="Times New Roman" w:hAnsi="Times New Roman"/>
          <w:sz w:val="24"/>
          <w:szCs w:val="24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</w:rPr>
        <w:t>которое оно имеет на момент подписания Договора.</w:t>
      </w:r>
      <w:r w:rsidR="007B0D4E" w:rsidRPr="00AD76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Имущество</w:t>
      </w:r>
      <w:r w:rsidRPr="00AD76AE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="00FA063C" w:rsidRPr="00AD76AE">
        <w:rPr>
          <w:rStyle w:val="itemtext1"/>
          <w:rFonts w:ascii="Times New Roman" w:hAnsi="Times New Roman" w:cs="Times New Roman"/>
          <w:sz w:val="24"/>
          <w:szCs w:val="24"/>
        </w:rPr>
        <w:t>может иметь видимые повреждения, дефекты, неисправности, и скрытые, которые могут выявиться в процессе его дальнейшей эксплуатации.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 xml:space="preserve">2.3. </w:t>
      </w:r>
      <w:r w:rsidR="004E5F77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>Продавец не предоставляет каких –</w:t>
      </w:r>
      <w:r w:rsidR="00014970">
        <w:rPr>
          <w:rFonts w:ascii="Times New Roman" w:hAnsi="Times New Roman"/>
          <w:sz w:val="24"/>
          <w:szCs w:val="24"/>
        </w:rPr>
        <w:t xml:space="preserve"> </w:t>
      </w:r>
      <w:r w:rsidR="00AC1DF0" w:rsidRPr="00AD76AE">
        <w:rPr>
          <w:rFonts w:ascii="Times New Roman" w:hAnsi="Times New Roman"/>
          <w:sz w:val="24"/>
          <w:szCs w:val="24"/>
        </w:rPr>
        <w:t xml:space="preserve">либо гарантий на </w:t>
      </w:r>
      <w:r w:rsidR="004E5F77">
        <w:rPr>
          <w:rFonts w:ascii="Times New Roman" w:hAnsi="Times New Roman"/>
          <w:sz w:val="24"/>
          <w:szCs w:val="24"/>
        </w:rPr>
        <w:t>имущество</w:t>
      </w:r>
      <w:r w:rsidRPr="00AD76AE">
        <w:rPr>
          <w:rFonts w:ascii="Times New Roman" w:hAnsi="Times New Roman"/>
          <w:sz w:val="24"/>
          <w:szCs w:val="24"/>
        </w:rPr>
        <w:t>.</w:t>
      </w:r>
    </w:p>
    <w:p w:rsidR="00FA063C" w:rsidRPr="00AD76AE" w:rsidRDefault="00FA063C" w:rsidP="00950044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lastRenderedPageBreak/>
        <w:t>2</w:t>
      </w:r>
      <w:r w:rsidR="00AC1DF0" w:rsidRPr="00AD76AE">
        <w:rPr>
          <w:rFonts w:ascii="Times New Roman" w:hAnsi="Times New Roman"/>
          <w:sz w:val="24"/>
          <w:szCs w:val="24"/>
        </w:rPr>
        <w:t>.4.</w:t>
      </w:r>
      <w:r w:rsidR="00822822">
        <w:rPr>
          <w:rFonts w:ascii="Times New Roman" w:hAnsi="Times New Roman"/>
          <w:sz w:val="24"/>
          <w:szCs w:val="24"/>
        </w:rPr>
        <w:t xml:space="preserve"> </w:t>
      </w:r>
      <w:r w:rsidR="00AC1DF0" w:rsidRPr="00AD76AE">
        <w:rPr>
          <w:rFonts w:ascii="Times New Roman" w:hAnsi="Times New Roman"/>
          <w:sz w:val="24"/>
          <w:szCs w:val="24"/>
        </w:rPr>
        <w:t xml:space="preserve">Проверка качества </w:t>
      </w:r>
      <w:r w:rsidR="004E5F77">
        <w:rPr>
          <w:rFonts w:ascii="Times New Roman" w:hAnsi="Times New Roman"/>
          <w:sz w:val="24"/>
          <w:szCs w:val="24"/>
        </w:rPr>
        <w:t xml:space="preserve">имущества </w:t>
      </w:r>
      <w:r w:rsidRPr="00AD76AE">
        <w:rPr>
          <w:rFonts w:ascii="Times New Roman" w:hAnsi="Times New Roman"/>
          <w:sz w:val="24"/>
          <w:szCs w:val="24"/>
        </w:rPr>
        <w:t xml:space="preserve">и его технического состояния осуществляется Покупателем до момента заключения Договора. </w:t>
      </w:r>
    </w:p>
    <w:p w:rsidR="00FA063C" w:rsidRPr="00AD76AE" w:rsidRDefault="001B4438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2.5.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Подписание Акта приема-передачи Покупателем подтверждает </w:t>
      </w:r>
      <w:r w:rsidR="00AC1DF0" w:rsidRPr="00AD76AE">
        <w:rPr>
          <w:rFonts w:ascii="Times New Roman" w:hAnsi="Times New Roman"/>
          <w:sz w:val="24"/>
          <w:szCs w:val="24"/>
          <w:lang w:eastAsia="ru-RU"/>
        </w:rPr>
        <w:t xml:space="preserve">соответствие качества </w:t>
      </w:r>
      <w:r w:rsidR="004E5F77">
        <w:rPr>
          <w:rFonts w:ascii="Times New Roman" w:hAnsi="Times New Roman"/>
          <w:sz w:val="24"/>
          <w:szCs w:val="24"/>
        </w:rPr>
        <w:t>имущества</w:t>
      </w:r>
      <w:r w:rsidR="004E5F77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>и его технического состояния требованиям Покупателя.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2.6. Продавец не отвечает за недостатки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 xml:space="preserve">переданного </w:t>
      </w:r>
      <w:r w:rsidR="004E5F77">
        <w:rPr>
          <w:rFonts w:ascii="Times New Roman" w:hAnsi="Times New Roman"/>
          <w:sz w:val="24"/>
          <w:szCs w:val="24"/>
        </w:rPr>
        <w:t>имущества</w:t>
      </w:r>
      <w:r w:rsidR="00AC1EC9">
        <w:rPr>
          <w:rFonts w:ascii="Times New Roman" w:hAnsi="Times New Roman"/>
          <w:sz w:val="24"/>
          <w:szCs w:val="24"/>
        </w:rPr>
        <w:t>.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3. ЦЕНА ДОГОВОРА И ПОРЯДОК РАСЧЕТОВ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3959" w:rsidRPr="0058704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04E">
        <w:rPr>
          <w:rFonts w:ascii="Times New Roman" w:hAnsi="Times New Roman"/>
          <w:sz w:val="24"/>
          <w:szCs w:val="24"/>
        </w:rPr>
        <w:t xml:space="preserve">3.1. </w:t>
      </w:r>
      <w:r w:rsidR="00E03959" w:rsidRPr="0058704E">
        <w:rPr>
          <w:rFonts w:ascii="Times New Roman" w:hAnsi="Times New Roman"/>
          <w:sz w:val="24"/>
          <w:szCs w:val="24"/>
        </w:rPr>
        <w:t xml:space="preserve">Цена имущества: </w:t>
      </w:r>
      <w:r w:rsidR="00D241F1" w:rsidRPr="0058704E">
        <w:rPr>
          <w:rFonts w:ascii="Times New Roman" w:hAnsi="Times New Roman"/>
          <w:sz w:val="24"/>
          <w:szCs w:val="24"/>
        </w:rPr>
        <w:t>_____</w:t>
      </w:r>
      <w:r w:rsidR="00E03959" w:rsidRPr="0058704E">
        <w:rPr>
          <w:rFonts w:ascii="Times New Roman" w:hAnsi="Times New Roman"/>
          <w:sz w:val="24"/>
          <w:szCs w:val="24"/>
        </w:rPr>
        <w:t xml:space="preserve"> (</w:t>
      </w:r>
      <w:r w:rsidR="00D241F1" w:rsidRPr="0058704E">
        <w:rPr>
          <w:rFonts w:ascii="Times New Roman" w:hAnsi="Times New Roman"/>
          <w:sz w:val="24"/>
          <w:szCs w:val="24"/>
        </w:rPr>
        <w:t>___</w:t>
      </w:r>
      <w:r w:rsidR="00E03959" w:rsidRPr="0058704E">
        <w:rPr>
          <w:rFonts w:ascii="Times New Roman" w:hAnsi="Times New Roman"/>
          <w:sz w:val="24"/>
          <w:szCs w:val="24"/>
        </w:rPr>
        <w:t xml:space="preserve">) </w:t>
      </w:r>
      <w:r w:rsidR="00D241F1" w:rsidRPr="0058704E">
        <w:rPr>
          <w:rFonts w:ascii="Times New Roman" w:eastAsia="Times New Roman" w:hAnsi="Times New Roman"/>
          <w:sz w:val="24"/>
          <w:szCs w:val="24"/>
          <w:lang w:eastAsia="ru-RU"/>
        </w:rPr>
        <w:t>рублей __</w:t>
      </w:r>
      <w:r w:rsidR="00710B29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копеек, в том числе НДС 20</w:t>
      </w:r>
      <w:r w:rsidR="00822822" w:rsidRPr="0058704E">
        <w:rPr>
          <w:rFonts w:ascii="Times New Roman" w:eastAsia="Times New Roman" w:hAnsi="Times New Roman"/>
          <w:sz w:val="24"/>
          <w:szCs w:val="24"/>
          <w:lang w:eastAsia="ru-RU"/>
        </w:rPr>
        <w:t>% -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41F1" w:rsidRPr="0058704E">
        <w:rPr>
          <w:rFonts w:ascii="Times New Roman" w:hAnsi="Times New Roman"/>
          <w:sz w:val="24"/>
          <w:szCs w:val="24"/>
        </w:rPr>
        <w:t>____</w:t>
      </w:r>
      <w:r w:rsidR="002F24F1" w:rsidRPr="0058704E">
        <w:rPr>
          <w:rFonts w:ascii="Times New Roman" w:hAnsi="Times New Roman"/>
          <w:sz w:val="24"/>
          <w:szCs w:val="24"/>
        </w:rPr>
        <w:t xml:space="preserve"> </w:t>
      </w:r>
      <w:r w:rsidR="00E03959" w:rsidRPr="0058704E">
        <w:rPr>
          <w:rFonts w:ascii="Times New Roman" w:hAnsi="Times New Roman"/>
          <w:sz w:val="24"/>
          <w:szCs w:val="24"/>
        </w:rPr>
        <w:t>(</w:t>
      </w:r>
      <w:r w:rsidR="00D241F1" w:rsidRPr="0058704E">
        <w:rPr>
          <w:rFonts w:ascii="Times New Roman" w:hAnsi="Times New Roman"/>
          <w:sz w:val="24"/>
          <w:szCs w:val="24"/>
        </w:rPr>
        <w:t>__________________________</w:t>
      </w:r>
      <w:r w:rsidR="0029230C" w:rsidRPr="0058704E">
        <w:rPr>
          <w:rFonts w:ascii="Times New Roman" w:hAnsi="Times New Roman"/>
          <w:sz w:val="24"/>
          <w:szCs w:val="24"/>
        </w:rPr>
        <w:t>)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</w:t>
      </w:r>
      <w:r w:rsidR="00D241F1" w:rsidRPr="0058704E">
        <w:rPr>
          <w:rFonts w:ascii="Times New Roman" w:eastAsia="Times New Roman" w:hAnsi="Times New Roman"/>
          <w:sz w:val="24"/>
          <w:szCs w:val="24"/>
          <w:lang w:eastAsia="ru-RU"/>
        </w:rPr>
        <w:t>ей __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</w:t>
      </w:r>
      <w:r w:rsidR="002F24F1" w:rsidRPr="0058704E">
        <w:rPr>
          <w:rFonts w:ascii="Times New Roman" w:eastAsia="Times New Roman" w:hAnsi="Times New Roman"/>
          <w:sz w:val="24"/>
          <w:szCs w:val="24"/>
          <w:lang w:eastAsia="ru-RU"/>
        </w:rPr>
        <w:t>йки</w:t>
      </w:r>
      <w:r w:rsidR="00E03959" w:rsidRPr="0058704E">
        <w:rPr>
          <w:rFonts w:ascii="Times New Roman" w:hAnsi="Times New Roman"/>
          <w:sz w:val="24"/>
          <w:szCs w:val="24"/>
        </w:rPr>
        <w:t>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04E">
        <w:rPr>
          <w:rFonts w:ascii="Times New Roman" w:hAnsi="Times New Roman"/>
          <w:sz w:val="24"/>
          <w:szCs w:val="24"/>
        </w:rPr>
        <w:t>3.2. Покупатель производит предварительную оплату</w:t>
      </w:r>
      <w:r w:rsidR="00AC1DF0" w:rsidRPr="0058704E">
        <w:rPr>
          <w:rFonts w:ascii="Times New Roman" w:hAnsi="Times New Roman"/>
          <w:sz w:val="24"/>
          <w:szCs w:val="24"/>
        </w:rPr>
        <w:t xml:space="preserve"> в размере 100 % Цены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="00E03959" w:rsidRPr="00AD76AE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 xml:space="preserve">путем перечисления денежных средств на расчетный счет Продавца, указанный в Договоре в течение </w:t>
      </w:r>
      <w:r w:rsidR="00954755" w:rsidRPr="00AD76AE">
        <w:rPr>
          <w:rFonts w:ascii="Times New Roman" w:hAnsi="Times New Roman"/>
          <w:sz w:val="24"/>
          <w:szCs w:val="24"/>
        </w:rPr>
        <w:t>10</w:t>
      </w:r>
      <w:r w:rsidRPr="00AD76AE">
        <w:rPr>
          <w:rFonts w:ascii="Times New Roman" w:hAnsi="Times New Roman"/>
          <w:sz w:val="24"/>
          <w:szCs w:val="24"/>
        </w:rPr>
        <w:t xml:space="preserve"> (</w:t>
      </w:r>
      <w:r w:rsidR="00954755" w:rsidRPr="00AD76AE">
        <w:rPr>
          <w:rFonts w:ascii="Times New Roman" w:hAnsi="Times New Roman"/>
          <w:sz w:val="24"/>
          <w:szCs w:val="24"/>
        </w:rPr>
        <w:t>десяти</w:t>
      </w:r>
      <w:r w:rsidRPr="00AD76AE">
        <w:rPr>
          <w:rFonts w:ascii="Times New Roman" w:hAnsi="Times New Roman"/>
          <w:sz w:val="24"/>
          <w:szCs w:val="24"/>
        </w:rPr>
        <w:t xml:space="preserve">) рабочих дней с момента подписания настоящего Договора. 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3.3. Датой оплаты по настоящему Договору считается дата поступления денежных средств на расчетный счет Продавца.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3.4. Обязательства продавца по настоящему Договору считаются исполненными с момента подписания Акта приема-передачи</w:t>
      </w:r>
      <w:r w:rsidR="00E03959">
        <w:rPr>
          <w:rFonts w:ascii="Times New Roman" w:hAnsi="Times New Roman"/>
          <w:sz w:val="24"/>
          <w:szCs w:val="24"/>
        </w:rPr>
        <w:t xml:space="preserve"> имущества</w:t>
      </w:r>
      <w:r w:rsidRPr="00AD76AE">
        <w:rPr>
          <w:rFonts w:ascii="Times New Roman" w:hAnsi="Times New Roman"/>
          <w:sz w:val="24"/>
          <w:szCs w:val="24"/>
        </w:rPr>
        <w:t xml:space="preserve"> (Приложение</w:t>
      </w:r>
      <w:r w:rsidR="00E03959">
        <w:rPr>
          <w:rFonts w:ascii="Times New Roman" w:hAnsi="Times New Roman"/>
          <w:sz w:val="24"/>
          <w:szCs w:val="24"/>
        </w:rPr>
        <w:t xml:space="preserve"> №1</w:t>
      </w:r>
      <w:r w:rsidRPr="00AD76AE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D76AE">
        <w:rPr>
          <w:rFonts w:ascii="Times New Roman" w:hAnsi="Times New Roman"/>
          <w:b/>
          <w:sz w:val="24"/>
          <w:szCs w:val="24"/>
          <w:lang w:eastAsia="ru-RU"/>
        </w:rPr>
        <w:t>4. ПОРЯДОК ПРИЕМА-</w:t>
      </w:r>
      <w:r w:rsidR="00D62F75" w:rsidRPr="00AD76AE">
        <w:rPr>
          <w:rFonts w:ascii="Times New Roman" w:hAnsi="Times New Roman"/>
          <w:b/>
          <w:sz w:val="24"/>
          <w:szCs w:val="24"/>
          <w:lang w:eastAsia="ru-RU"/>
        </w:rPr>
        <w:t xml:space="preserve">ПЕРЕДАЧИ </w:t>
      </w:r>
      <w:r w:rsidR="00D62F75">
        <w:rPr>
          <w:rFonts w:ascii="Times New Roman" w:hAnsi="Times New Roman"/>
          <w:b/>
          <w:sz w:val="24"/>
          <w:szCs w:val="24"/>
          <w:lang w:eastAsia="ru-RU"/>
        </w:rPr>
        <w:t>ИМУЩЕСТВА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F5EC1" w:rsidRPr="00AD76AE" w:rsidRDefault="00CF5EC1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>4.1.</w:t>
      </w:r>
      <w:r w:rsidR="004D138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Передача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="00E03959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осуществляется в течение </w:t>
      </w:r>
      <w:r w:rsidR="00954755" w:rsidRPr="00AD76AE">
        <w:rPr>
          <w:rFonts w:ascii="Times New Roman" w:hAnsi="Times New Roman"/>
          <w:sz w:val="24"/>
          <w:szCs w:val="24"/>
          <w:lang w:eastAsia="ru-RU"/>
        </w:rPr>
        <w:t>10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954755" w:rsidRPr="00AD76AE">
        <w:rPr>
          <w:rFonts w:ascii="Times New Roman" w:hAnsi="Times New Roman"/>
          <w:sz w:val="24"/>
          <w:szCs w:val="24"/>
          <w:lang w:eastAsia="ru-RU"/>
        </w:rPr>
        <w:t>десяти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) рабочих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дней с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момента поступления денежных средств на расчетный счет продавца в т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ом состоянии, которое </w:t>
      </w:r>
      <w:r w:rsidR="00E03959">
        <w:rPr>
          <w:rFonts w:ascii="Times New Roman" w:hAnsi="Times New Roman"/>
          <w:sz w:val="24"/>
          <w:szCs w:val="24"/>
        </w:rPr>
        <w:t xml:space="preserve">имущество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будет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иметь на момент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подписания Договора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месте нахождения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="00E03959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на основании Акта приема-передачи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Pr="00AD76AE">
        <w:rPr>
          <w:rFonts w:ascii="Times New Roman" w:hAnsi="Times New Roman"/>
          <w:sz w:val="24"/>
          <w:szCs w:val="24"/>
          <w:lang w:eastAsia="ru-RU"/>
        </w:rPr>
        <w:t>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4.2. Право собственности </w:t>
      </w:r>
      <w:r w:rsidR="00CF5EC1" w:rsidRPr="00AD76AE"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E03959">
        <w:rPr>
          <w:rFonts w:ascii="Times New Roman" w:hAnsi="Times New Roman"/>
          <w:sz w:val="24"/>
          <w:szCs w:val="24"/>
        </w:rPr>
        <w:t xml:space="preserve">имущество 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и риск случайной гибели переходит к покупателю с момента его передачи в соответствии с п.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4.1 договора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и подписания Акта приема-передачи </w:t>
      </w:r>
    </w:p>
    <w:p w:rsidR="00FA063C" w:rsidRPr="00AD76AE" w:rsidRDefault="00CF5EC1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4.3. Одновременно с </w:t>
      </w:r>
      <w:r w:rsidR="00BA5B04">
        <w:rPr>
          <w:rFonts w:ascii="Times New Roman" w:hAnsi="Times New Roman"/>
          <w:sz w:val="24"/>
          <w:szCs w:val="24"/>
        </w:rPr>
        <w:t>имуществом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62F75" w:rsidRPr="00BA5B04">
        <w:rPr>
          <w:rFonts w:ascii="Times New Roman" w:hAnsi="Times New Roman"/>
          <w:sz w:val="24"/>
          <w:szCs w:val="24"/>
          <w:lang w:eastAsia="ru-RU"/>
        </w:rPr>
        <w:t>передаются документы</w:t>
      </w:r>
      <w:r w:rsidR="00FA063C" w:rsidRPr="00BA5B04">
        <w:rPr>
          <w:rFonts w:ascii="Times New Roman" w:hAnsi="Times New Roman"/>
          <w:sz w:val="24"/>
          <w:szCs w:val="24"/>
          <w:lang w:eastAsia="ru-RU"/>
        </w:rPr>
        <w:t xml:space="preserve"> и его пр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>инадлежности, необходи</w:t>
      </w:r>
      <w:r w:rsidR="008D4BA9" w:rsidRPr="00AD76AE">
        <w:rPr>
          <w:rFonts w:ascii="Times New Roman" w:hAnsi="Times New Roman"/>
          <w:sz w:val="24"/>
          <w:szCs w:val="24"/>
          <w:lang w:eastAsia="ru-RU"/>
        </w:rPr>
        <w:t>мые для эксплуатации</w:t>
      </w:r>
      <w:r w:rsidR="00B243E1">
        <w:rPr>
          <w:rFonts w:ascii="Times New Roman" w:hAnsi="Times New Roman"/>
          <w:sz w:val="24"/>
          <w:szCs w:val="24"/>
          <w:lang w:eastAsia="ru-RU"/>
        </w:rPr>
        <w:t>.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5.1. Стороны несут ответственность в соответствии с настоящим Договором и законодательством Российской Федерации.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5.2. За просрочку внесения платежа в соответствии с настоящим Договором Покупатель уплачивает Продавцу пени в размере 0,01 %</w:t>
      </w:r>
      <w:r w:rsidR="00A7775F" w:rsidRPr="00AD76AE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>от суммы невнесенного платежа за каждый день просрочки.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5.3. В</w:t>
      </w:r>
      <w:r w:rsidR="001B6CA1" w:rsidRPr="00AD76AE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>случа</w:t>
      </w:r>
      <w:r w:rsidR="00256F86" w:rsidRPr="00AD76AE">
        <w:rPr>
          <w:rFonts w:ascii="Times New Roman" w:hAnsi="Times New Roman"/>
          <w:sz w:val="24"/>
          <w:szCs w:val="24"/>
        </w:rPr>
        <w:t>е</w:t>
      </w:r>
      <w:r w:rsidRPr="00AD76AE">
        <w:rPr>
          <w:rFonts w:ascii="Times New Roman" w:hAnsi="Times New Roman"/>
          <w:sz w:val="24"/>
          <w:szCs w:val="24"/>
        </w:rPr>
        <w:t xml:space="preserve"> нарушения Стороной своих обязательств по настоящему Договору другая Сторона вправе требовать досрочного расторжения настоящего Договора.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5.4. Сторона, нарушившая свои обязательства, возмещает потерпевшей стороне причиненные этим убытки.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5.5. Сторона освобождается от ответственности за частичное или полное неисполнение обязательств по настоящему Договору и причиненные убытки, если ее действия или бездействие были обусловлены воздействием непреодолимой силы или иными обстоятельствами, наступление которых она не имела возможности предвидеть, предотвратить или преодолеть (землетрясения, наводнения, другие стихийные бедствия), в том числе военными действиями, локальными конфликтами, чрезвычайным положением, другими экстремальными ситуациями.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6. СРОК ДЕЙСТВИЯ ДОГОВОРА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6.1. Договор вступает в силу с момента его подписания и действует до полного исполнения Сторонами своих обязательств.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lastRenderedPageBreak/>
        <w:t>6.2. Настоящий Договор может быть досрочно расторгнут в следующих случаях:</w:t>
      </w:r>
    </w:p>
    <w:p w:rsidR="00FA063C" w:rsidRPr="00822822" w:rsidRDefault="00FA063C" w:rsidP="00B9220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по соглашению Сторон;</w:t>
      </w:r>
    </w:p>
    <w:p w:rsidR="00FA063C" w:rsidRPr="00822822" w:rsidRDefault="00FA063C" w:rsidP="00B9220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по инициативе одной из Сторон - в случае нарушения договорных обязательств другой Стороной;</w:t>
      </w:r>
    </w:p>
    <w:p w:rsidR="00FA063C" w:rsidRPr="00822822" w:rsidRDefault="00FA063C" w:rsidP="00B9220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в иных случаях, предусмотренных законодательством Российской Федерации.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7. РАЗРЕШЕНИЕ СПОРОВ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22822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 xml:space="preserve">7.1. Все споры и разногласия в связи с реализацией настоящего Договора разрешаются путем переговоров между Сторонами. Если на переговорах согласие не достигнуто, спор подлежит рассмотрению в суде </w:t>
      </w:r>
      <w:r w:rsidR="00171BA1" w:rsidRPr="00AD76AE">
        <w:rPr>
          <w:rFonts w:ascii="Times New Roman" w:hAnsi="Times New Roman"/>
          <w:sz w:val="24"/>
          <w:szCs w:val="24"/>
        </w:rPr>
        <w:t>в Арбитражном суде</w:t>
      </w:r>
      <w:r w:rsidRPr="00AD76AE">
        <w:rPr>
          <w:rFonts w:ascii="Times New Roman" w:hAnsi="Times New Roman"/>
          <w:sz w:val="24"/>
          <w:szCs w:val="24"/>
        </w:rPr>
        <w:t xml:space="preserve"> по месту нахождения Продавца.</w:t>
      </w:r>
    </w:p>
    <w:p w:rsidR="00822822" w:rsidRPr="00AD76AE" w:rsidRDefault="00822822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22822" w:rsidRDefault="00822822" w:rsidP="008228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АНТИКОРРУПЦИОННАЯ ОГОВОРКА</w:t>
      </w:r>
    </w:p>
    <w:p w:rsidR="00EE39E9" w:rsidRDefault="00EE39E9" w:rsidP="008228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Поставщик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Покупателя в сети Интернет.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8.2.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8.3.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каких-либо гарантий;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ускорение существующих процедур;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8.4.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8.5.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8.6.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8.7.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изменений в цепочке собственников Поставщика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 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 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 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E39E9" w:rsidRPr="00EE39E9" w:rsidRDefault="00EE39E9" w:rsidP="00B92207">
      <w:pPr>
        <w:widowControl w:val="0"/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8.8.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8.9. 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8.10.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8.11.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Одновременно с предоставлением Информации о цепочке собственников контрагента,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3 к настоящему Договору.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8.12.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Поставщик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8.13.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8.11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Поставщик обязан возместить Покупателю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FA063C" w:rsidRPr="00AD76AE" w:rsidRDefault="00EE39E9" w:rsidP="001A24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FA063C" w:rsidRPr="00AD76AE">
        <w:rPr>
          <w:rFonts w:ascii="Times New Roman" w:hAnsi="Times New Roman"/>
          <w:b/>
          <w:sz w:val="24"/>
          <w:szCs w:val="24"/>
        </w:rPr>
        <w:t>. ОБСТОЯТЕЛЬСТВА НЕПРЕОДОЛИМОЙ СИЛЫ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EE39E9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A063C" w:rsidRPr="00AD76AE">
        <w:rPr>
          <w:rFonts w:ascii="Times New Roman" w:hAnsi="Times New Roman"/>
          <w:sz w:val="24"/>
          <w:szCs w:val="24"/>
        </w:rPr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сила).</w:t>
      </w:r>
    </w:p>
    <w:p w:rsidR="00FA063C" w:rsidRPr="00AD76AE" w:rsidRDefault="00EE39E9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A063C" w:rsidRPr="00AD76AE">
        <w:rPr>
          <w:rFonts w:ascii="Times New Roman" w:hAnsi="Times New Roman"/>
          <w:sz w:val="24"/>
          <w:szCs w:val="24"/>
        </w:rPr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30 (тридцати)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FA063C" w:rsidRDefault="00EE39E9" w:rsidP="00EE39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FA063C" w:rsidRPr="00AD76A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ОГОВОРКА О КОНФЕДИЦИАЛЬНОСТИ</w:t>
      </w:r>
    </w:p>
    <w:p w:rsidR="00EE39E9" w:rsidRPr="00AD76AE" w:rsidRDefault="00EE39E9" w:rsidP="00EE39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 xml:space="preserve">Для целей настоящего Договора «Разглашение Конфиденциальной информации» означает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lastRenderedPageBreak/>
        <w:t>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1</w:t>
      </w:r>
      <w:r w:rsidR="00EE39E9">
        <w:rPr>
          <w:rFonts w:ascii="Times New Roman" w:hAnsi="Times New Roman"/>
          <w:b/>
          <w:sz w:val="24"/>
          <w:szCs w:val="24"/>
        </w:rPr>
        <w:t>1</w:t>
      </w:r>
      <w:r w:rsidRPr="00AD76AE">
        <w:rPr>
          <w:rFonts w:ascii="Times New Roman" w:hAnsi="Times New Roman"/>
          <w:b/>
          <w:sz w:val="24"/>
          <w:szCs w:val="24"/>
        </w:rPr>
        <w:t>. ЗАКЛЮЧИТЕЛЬНЫЕ ПОЛОЖЕНИЯ</w:t>
      </w:r>
    </w:p>
    <w:p w:rsidR="00724843" w:rsidRPr="00AD76AE" w:rsidRDefault="00724843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>.1. Любые изменения и дополнения к настоящему Договору совершаются в письменной форме и оформляются дополнительными соглашениями, подписываемыми Сторонами.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>.2. Все уведомления и сообщения должны направляться в письменной форме.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>.3. Во всем остальном, что не предусмотрено настоящим договором, Стороны руководствуются действующим законодательством РФ.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 xml:space="preserve">.4. Настоящий Договор составлен в </w:t>
      </w:r>
      <w:r w:rsidR="00BA5B04">
        <w:rPr>
          <w:rFonts w:ascii="Times New Roman" w:hAnsi="Times New Roman"/>
          <w:sz w:val="24"/>
          <w:szCs w:val="24"/>
        </w:rPr>
        <w:t>двух</w:t>
      </w:r>
      <w:r w:rsidRPr="00AD76AE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силу, по одному для каждой из сторон</w:t>
      </w:r>
      <w:r w:rsidR="00BA5B04">
        <w:rPr>
          <w:rFonts w:ascii="Times New Roman" w:hAnsi="Times New Roman"/>
          <w:sz w:val="24"/>
          <w:szCs w:val="24"/>
        </w:rPr>
        <w:t>.</w:t>
      </w:r>
    </w:p>
    <w:p w:rsidR="00366753" w:rsidRDefault="00366753" w:rsidP="001A2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1</w:t>
      </w:r>
      <w:r w:rsidR="005514BA">
        <w:rPr>
          <w:rFonts w:ascii="Times New Roman" w:hAnsi="Times New Roman"/>
          <w:b/>
          <w:sz w:val="24"/>
          <w:szCs w:val="24"/>
        </w:rPr>
        <w:t>2</w:t>
      </w:r>
      <w:r w:rsidRPr="00AD76AE">
        <w:rPr>
          <w:rFonts w:ascii="Times New Roman" w:hAnsi="Times New Roman"/>
          <w:b/>
          <w:sz w:val="24"/>
          <w:szCs w:val="24"/>
        </w:rPr>
        <w:t>. АДРЕСА И ПЛАТЕЖНЫЕ РЕКВИЗИТЫ СТОРОН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Продавец:</w:t>
      </w:r>
    </w:p>
    <w:tbl>
      <w:tblPr>
        <w:tblW w:w="972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  <w:gridCol w:w="224"/>
      </w:tblGrid>
      <w:tr w:rsidR="00FA063C" w:rsidRPr="00AD76AE" w:rsidTr="00156E71">
        <w:trPr>
          <w:trHeight w:val="1738"/>
        </w:trPr>
        <w:tc>
          <w:tcPr>
            <w:tcW w:w="9498" w:type="dxa"/>
            <w:vAlign w:val="center"/>
          </w:tcPr>
          <w:p w:rsidR="00FA063C" w:rsidRPr="00AD76AE" w:rsidRDefault="0039711A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«ТЗК Шереметьево»</w:t>
            </w:r>
          </w:p>
          <w:p w:rsidR="00B94A17" w:rsidRDefault="00FA063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B94A17" w:rsidRDefault="00FA063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B94A17" w:rsidRDefault="00FA063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  <w:p w:rsidR="00FA063C" w:rsidRPr="00AD76AE" w:rsidRDefault="00B94A17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</w:p>
          <w:p w:rsidR="00724843" w:rsidRPr="00AD76AE" w:rsidRDefault="00724843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реквизиты: </w:t>
            </w:r>
          </w:p>
          <w:p w:rsidR="00724843" w:rsidRPr="00AD76AE" w:rsidRDefault="00724843" w:rsidP="001A241E">
            <w:pPr>
              <w:pStyle w:val="ConsPlusNonformat"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</w:p>
          <w:p w:rsidR="00FA063C" w:rsidRPr="00AD76AE" w:rsidRDefault="00724843" w:rsidP="00B94A17">
            <w:pPr>
              <w:pStyle w:val="ConsPlusNonformat"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  <w:r w:rsidR="008228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, </w:t>
            </w: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</w:tc>
        <w:tc>
          <w:tcPr>
            <w:tcW w:w="224" w:type="dxa"/>
            <w:vAlign w:val="center"/>
          </w:tcPr>
          <w:p w:rsidR="00FA063C" w:rsidRPr="00AD76AE" w:rsidRDefault="00FA063C" w:rsidP="001A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Покупатель:</w:t>
      </w:r>
    </w:p>
    <w:p w:rsidR="00B64161" w:rsidRPr="00AD76AE" w:rsidRDefault="00942AC2" w:rsidP="001A241E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366753">
        <w:rPr>
          <w:rFonts w:ascii="Times New Roman" w:hAnsi="Times New Roman"/>
          <w:color w:val="000000"/>
          <w:sz w:val="24"/>
          <w:szCs w:val="24"/>
        </w:rPr>
        <w:t>___________________________________________________________</w:t>
      </w:r>
    </w:p>
    <w:p w:rsidR="00B64161" w:rsidRPr="00AD76AE" w:rsidRDefault="00B64161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B119D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AD76AE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Продавец: _______________________/</w:t>
      </w:r>
      <w:r w:rsidR="00366753">
        <w:rPr>
          <w:rFonts w:ascii="Times New Roman" w:hAnsi="Times New Roman" w:cs="Times New Roman"/>
          <w:sz w:val="24"/>
          <w:szCs w:val="24"/>
        </w:rPr>
        <w:t>____________</w:t>
      </w:r>
      <w:r w:rsidRPr="00AD76AE">
        <w:rPr>
          <w:rFonts w:ascii="Times New Roman" w:hAnsi="Times New Roman" w:cs="Times New Roman"/>
          <w:sz w:val="24"/>
          <w:szCs w:val="24"/>
        </w:rPr>
        <w:t>/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                               М.П.    (подпись)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66753">
        <w:rPr>
          <w:rFonts w:ascii="Times New Roman" w:hAnsi="Times New Roman" w:cs="Times New Roman"/>
          <w:sz w:val="24"/>
          <w:szCs w:val="24"/>
        </w:rPr>
        <w:t>Покупатель: ____________________/</w:t>
      </w:r>
      <w:r w:rsidR="00942AC2" w:rsidRPr="00366753">
        <w:rPr>
          <w:rFonts w:ascii="Times New Roman" w:hAnsi="Times New Roman" w:cs="Times New Roman"/>
          <w:sz w:val="24"/>
          <w:szCs w:val="24"/>
        </w:rPr>
        <w:t>____________</w:t>
      </w:r>
      <w:r w:rsidRPr="00366753">
        <w:rPr>
          <w:rFonts w:ascii="Times New Roman" w:hAnsi="Times New Roman" w:cs="Times New Roman"/>
          <w:sz w:val="24"/>
          <w:szCs w:val="24"/>
        </w:rPr>
        <w:t>/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F3375">
        <w:rPr>
          <w:rFonts w:ascii="Times New Roman" w:hAnsi="Times New Roman" w:cs="Times New Roman"/>
          <w:sz w:val="24"/>
          <w:szCs w:val="24"/>
        </w:rPr>
        <w:t xml:space="preserve">  </w:t>
      </w:r>
      <w:r w:rsidR="00366753">
        <w:rPr>
          <w:rFonts w:ascii="Times New Roman" w:hAnsi="Times New Roman" w:cs="Times New Roman"/>
          <w:sz w:val="24"/>
          <w:szCs w:val="24"/>
        </w:rPr>
        <w:t xml:space="preserve">МП </w:t>
      </w:r>
      <w:r w:rsidR="00312A00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Pr="00AD76AE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171BA1" w:rsidRPr="00AD76AE" w:rsidRDefault="00724843" w:rsidP="007248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br w:type="page"/>
      </w:r>
    </w:p>
    <w:p w:rsidR="006E2232" w:rsidRDefault="006E2232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</w:p>
    <w:p w:rsidR="006E2232" w:rsidRDefault="006E2232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</w:p>
    <w:p w:rsidR="008D5404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 к Договору №__________</w:t>
      </w:r>
    </w:p>
    <w:p w:rsidR="00963A2E" w:rsidRPr="00AD76AE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купли-продажи от «_</w:t>
      </w:r>
      <w:r w:rsidR="00B823CE">
        <w:rPr>
          <w:rFonts w:ascii="Times New Roman" w:hAnsi="Times New Roman"/>
          <w:sz w:val="24"/>
          <w:szCs w:val="24"/>
        </w:rPr>
        <w:t>_» _</w:t>
      </w:r>
      <w:r>
        <w:rPr>
          <w:rFonts w:ascii="Times New Roman" w:hAnsi="Times New Roman"/>
          <w:sz w:val="24"/>
          <w:szCs w:val="24"/>
        </w:rPr>
        <w:t>________201</w:t>
      </w:r>
      <w:r w:rsidR="00710B2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</w:t>
      </w:r>
      <w:r w:rsidR="00963A2E" w:rsidRPr="00AD76AE">
        <w:rPr>
          <w:rFonts w:ascii="Times New Roman" w:hAnsi="Times New Roman"/>
          <w:sz w:val="24"/>
          <w:szCs w:val="24"/>
        </w:rPr>
        <w:t xml:space="preserve"> </w:t>
      </w:r>
    </w:p>
    <w:p w:rsidR="008D5404" w:rsidRDefault="00B92207" w:rsidP="00B92207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63A2E" w:rsidRPr="00AD76AE" w:rsidRDefault="00963A2E" w:rsidP="00963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Московская область,</w:t>
      </w:r>
    </w:p>
    <w:p w:rsidR="00963A2E" w:rsidRPr="00AD76AE" w:rsidRDefault="00822822" w:rsidP="00963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 Химки,</w:t>
      </w:r>
    </w:p>
    <w:p w:rsidR="00963A2E" w:rsidRPr="00AD76AE" w:rsidRDefault="0039711A" w:rsidP="00963A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территория Шереметьево Международный аэропорт</w:t>
      </w:r>
      <w:r w:rsidR="00963A2E" w:rsidRPr="00AD76AE">
        <w:rPr>
          <w:rFonts w:ascii="Times New Roman" w:hAnsi="Times New Roman" w:cs="Times New Roman"/>
          <w:sz w:val="24"/>
          <w:szCs w:val="24"/>
        </w:rPr>
        <w:tab/>
      </w:r>
      <w:r w:rsidR="00963A2E" w:rsidRPr="00AD76AE">
        <w:rPr>
          <w:rFonts w:ascii="Times New Roman" w:hAnsi="Times New Roman" w:cs="Times New Roman"/>
          <w:sz w:val="24"/>
          <w:szCs w:val="24"/>
        </w:rPr>
        <w:tab/>
      </w:r>
      <w:r w:rsidR="00954755" w:rsidRPr="00AD76A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66753">
        <w:rPr>
          <w:rFonts w:ascii="Times New Roman" w:hAnsi="Times New Roman" w:cs="Times New Roman"/>
          <w:sz w:val="24"/>
          <w:szCs w:val="24"/>
        </w:rPr>
        <w:t xml:space="preserve">         </w:t>
      </w:r>
      <w:r w:rsidR="00ED3DB9">
        <w:rPr>
          <w:rFonts w:ascii="Times New Roman" w:hAnsi="Times New Roman" w:cs="Times New Roman"/>
          <w:sz w:val="24"/>
          <w:szCs w:val="24"/>
        </w:rPr>
        <w:t xml:space="preserve">  «</w:t>
      </w:r>
      <w:r w:rsidR="00366753">
        <w:rPr>
          <w:rFonts w:ascii="Times New Roman" w:hAnsi="Times New Roman" w:cs="Times New Roman"/>
          <w:sz w:val="24"/>
          <w:szCs w:val="24"/>
        </w:rPr>
        <w:t>___</w:t>
      </w:r>
      <w:r w:rsidR="00ED3DB9">
        <w:rPr>
          <w:rFonts w:ascii="Times New Roman" w:hAnsi="Times New Roman" w:cs="Times New Roman"/>
          <w:sz w:val="24"/>
          <w:szCs w:val="24"/>
        </w:rPr>
        <w:t>»</w:t>
      </w:r>
      <w:r w:rsidR="00366753">
        <w:rPr>
          <w:rFonts w:ascii="Times New Roman" w:hAnsi="Times New Roman" w:cs="Times New Roman"/>
          <w:sz w:val="24"/>
          <w:szCs w:val="24"/>
        </w:rPr>
        <w:t>___________ 201</w:t>
      </w:r>
      <w:r w:rsidR="00710B29">
        <w:rPr>
          <w:rFonts w:ascii="Times New Roman" w:hAnsi="Times New Roman" w:cs="Times New Roman"/>
          <w:sz w:val="24"/>
          <w:szCs w:val="24"/>
        </w:rPr>
        <w:t>9</w:t>
      </w:r>
      <w:r w:rsidR="00963A2E" w:rsidRPr="00AD76A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3A2E" w:rsidRPr="00AD76AE" w:rsidRDefault="00963A2E" w:rsidP="00963A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63A2E" w:rsidRPr="00AD76AE" w:rsidRDefault="00963A2E" w:rsidP="00963A2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6AE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63A2E" w:rsidRPr="00BA5B04" w:rsidRDefault="00963A2E" w:rsidP="00963A2E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B04">
        <w:rPr>
          <w:rFonts w:ascii="Times New Roman" w:hAnsi="Times New Roman" w:cs="Times New Roman"/>
          <w:b/>
          <w:sz w:val="24"/>
          <w:szCs w:val="24"/>
        </w:rPr>
        <w:t xml:space="preserve">приема-передачи </w:t>
      </w:r>
      <w:r w:rsidR="00BA5B04" w:rsidRPr="00BA5B04">
        <w:rPr>
          <w:rFonts w:ascii="Times New Roman" w:hAnsi="Times New Roman"/>
          <w:b/>
          <w:sz w:val="24"/>
          <w:szCs w:val="24"/>
        </w:rPr>
        <w:t>имущества</w:t>
      </w:r>
      <w:r w:rsidRPr="00BA5B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6753" w:rsidRDefault="00366753" w:rsidP="004178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753" w:rsidRPr="001A241E" w:rsidRDefault="00366753" w:rsidP="00B92207">
      <w:pPr>
        <w:spacing w:after="0"/>
        <w:jc w:val="both"/>
        <w:rPr>
          <w:rFonts w:ascii="Times New Roman" w:eastAsia="MS Mincho" w:hAnsi="Times New Roman"/>
          <w:sz w:val="24"/>
          <w:szCs w:val="24"/>
        </w:rPr>
      </w:pPr>
      <w:r w:rsidRPr="001A241E">
        <w:rPr>
          <w:rFonts w:ascii="Times New Roman" w:hAnsi="Times New Roman"/>
          <w:sz w:val="24"/>
          <w:szCs w:val="24"/>
        </w:rPr>
        <w:t xml:space="preserve">          </w:t>
      </w:r>
      <w:r w:rsidR="0039711A">
        <w:rPr>
          <w:rFonts w:ascii="Times New Roman" w:eastAsia="MS Mincho" w:hAnsi="Times New Roman"/>
          <w:sz w:val="24"/>
          <w:szCs w:val="24"/>
        </w:rPr>
        <w:t>Закрытое акционерное общество «Топливо-заправочный комплекс Шереметьево» (ЗАО «ТЗК Шереметьево»</w:t>
      </w:r>
      <w:r w:rsidRPr="001A241E">
        <w:rPr>
          <w:rFonts w:ascii="Times New Roman" w:eastAsia="MS Mincho" w:hAnsi="Times New Roman"/>
          <w:sz w:val="24"/>
          <w:szCs w:val="24"/>
        </w:rPr>
        <w:t>, именуемое в дальнейшем «</w:t>
      </w:r>
      <w:r>
        <w:rPr>
          <w:rFonts w:ascii="Times New Roman" w:eastAsia="MS Mincho" w:hAnsi="Times New Roman"/>
          <w:sz w:val="24"/>
          <w:szCs w:val="24"/>
        </w:rPr>
        <w:t>Продавец</w:t>
      </w:r>
      <w:r w:rsidRPr="001A241E">
        <w:rPr>
          <w:rFonts w:ascii="Times New Roman" w:eastAsia="MS Mincho" w:hAnsi="Times New Roman"/>
          <w:sz w:val="24"/>
          <w:szCs w:val="24"/>
        </w:rPr>
        <w:t xml:space="preserve">», в лице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1236745062"/>
          <w:placeholder>
            <w:docPart w:val="49F3FC8E357147FDA2D17366BAA4D61D"/>
          </w:placeholder>
          <w:text/>
        </w:sdtPr>
        <w:sdtEndPr/>
        <w:sdtContent>
          <w:r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Общества на подписание договора</w:t>
          </w:r>
        </w:sdtContent>
      </w:sdt>
      <w:r w:rsidRPr="001A241E">
        <w:rPr>
          <w:rFonts w:ascii="Times New Roman" w:eastAsia="MS Mincho" w:hAnsi="Times New Roman"/>
          <w:sz w:val="24"/>
          <w:szCs w:val="24"/>
        </w:rPr>
        <w:t>, действующ</w:t>
      </w:r>
      <w:r w:rsidRPr="001A241E">
        <w:rPr>
          <w:rFonts w:ascii="Times New Roman" w:hAnsi="Times New Roman"/>
          <w:color w:val="000000"/>
          <w:sz w:val="24"/>
          <w:szCs w:val="24"/>
        </w:rPr>
        <w:t>его(ей)</w:t>
      </w:r>
      <w:r w:rsidRPr="001A241E">
        <w:rPr>
          <w:rFonts w:ascii="Times New Roman" w:eastAsia="MS Mincho" w:hAnsi="Times New Roman"/>
          <w:sz w:val="24"/>
          <w:szCs w:val="24"/>
        </w:rPr>
        <w:t xml:space="preserve"> на основании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31647476"/>
          <w:placeholder>
            <w:docPart w:val="49F3FC8E357147FDA2D17366BAA4D61D"/>
          </w:placeholder>
          <w:text/>
        </w:sdtPr>
        <w:sdtEndPr/>
        <w:sdtContent>
          <w:r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 xml:space="preserve">указать документ, на основании которого действует подписант (Устав / доверенность №____ </w:t>
          </w:r>
          <w:r w:rsidR="00B823C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от дд.мм.гггг</w:t>
          </w:r>
          <w:r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. г.)</w:t>
          </w:r>
        </w:sdtContent>
      </w:sdt>
      <w:r w:rsidRPr="001A241E">
        <w:rPr>
          <w:rFonts w:ascii="Times New Roman" w:eastAsia="MS Mincho" w:hAnsi="Times New Roman"/>
          <w:sz w:val="24"/>
          <w:szCs w:val="24"/>
        </w:rPr>
        <w:t>, с одной стороны, и</w:t>
      </w:r>
    </w:p>
    <w:p w:rsidR="00963A2E" w:rsidRPr="00AD76AE" w:rsidRDefault="00710B29" w:rsidP="00B922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4"/>
            <w:szCs w:val="24"/>
            <w:shd w:val="clear" w:color="auto" w:fill="D9D9D9" w:themeFill="background1" w:themeFillShade="D9"/>
          </w:rPr>
          <w:id w:val="1009490140"/>
          <w:placeholder>
            <w:docPart w:val="89FBB489CD3746B3A1480AF22C1D7404"/>
          </w:placeholder>
          <w:text/>
        </w:sdtPr>
        <w:sdtEndPr/>
        <w:sdtContent>
          <w:r w:rsidR="00366753" w:rsidRPr="001A241E">
            <w:rPr>
              <w:rFonts w:ascii="Times New Roman" w:hAnsi="Times New Roman"/>
              <w:color w:val="000000"/>
              <w:sz w:val="24"/>
              <w:szCs w:val="24"/>
              <w:shd w:val="clear" w:color="auto" w:fill="D9D9D9" w:themeFill="background1" w:themeFillShade="D9"/>
            </w:rPr>
            <w:t>Указать полное наименование контрагента (при наличии – краткое наименование контрагента-юридического лица) /  Индивидуальный предприниматель ФИО</w:t>
          </w:r>
        </w:sdtContent>
      </w:sdt>
      <w:r w:rsidR="00366753" w:rsidRPr="001A241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66753" w:rsidRPr="001A241E">
        <w:rPr>
          <w:rFonts w:ascii="Times New Roman" w:eastAsia="MS Mincho" w:hAnsi="Times New Roman"/>
          <w:sz w:val="24"/>
          <w:szCs w:val="24"/>
        </w:rPr>
        <w:t>именуемый/ое/ая в дальнейшем «По</w:t>
      </w:r>
      <w:r w:rsidR="00366753">
        <w:rPr>
          <w:rFonts w:ascii="Times New Roman" w:eastAsia="MS Mincho" w:hAnsi="Times New Roman"/>
          <w:sz w:val="24"/>
          <w:szCs w:val="24"/>
        </w:rPr>
        <w:t>купатель»</w:t>
      </w:r>
      <w:r w:rsidR="00366753" w:rsidRPr="001A241E">
        <w:rPr>
          <w:rFonts w:ascii="Times New Roman" w:eastAsia="MS Mincho" w:hAnsi="Times New Roman"/>
          <w:sz w:val="24"/>
          <w:szCs w:val="24"/>
        </w:rPr>
        <w:t>,</w:t>
      </w:r>
      <w:r w:rsidR="00366753">
        <w:rPr>
          <w:rFonts w:ascii="Times New Roman" w:eastAsia="MS Mincho" w:hAnsi="Times New Roman"/>
          <w:sz w:val="24"/>
          <w:szCs w:val="24"/>
        </w:rPr>
        <w:t xml:space="preserve"> </w:t>
      </w:r>
      <w:sdt>
        <w:sdtPr>
          <w:rPr>
            <w:rFonts w:ascii="Times New Roman" w:eastAsia="MS Mincho" w:hAnsi="Times New Roman"/>
            <w:sz w:val="24"/>
            <w:szCs w:val="24"/>
            <w:shd w:val="clear" w:color="auto" w:fill="D9D9D9" w:themeFill="background1" w:themeFillShade="D9"/>
          </w:rPr>
          <w:id w:val="-1697226090"/>
          <w:placeholder>
            <w:docPart w:val="89FBB489CD3746B3A1480AF22C1D7404"/>
          </w:placeholder>
          <w:text/>
        </w:sdtPr>
        <w:sdtEndPr/>
        <w:sdtContent>
          <w:r w:rsidR="00366753" w:rsidRPr="001A241E">
            <w:rPr>
              <w:rFonts w:ascii="Times New Roman" w:eastAsia="MS Mincho" w:hAnsi="Times New Roman"/>
              <w:sz w:val="24"/>
              <w:szCs w:val="24"/>
              <w:shd w:val="clear" w:color="auto" w:fill="D9D9D9" w:themeFill="background1" w:themeFillShade="D9"/>
            </w:rPr>
            <w:t>в собственном лице / в лице</w:t>
          </w:r>
        </w:sdtContent>
      </w:sdt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1532072555"/>
          <w:placeholder>
            <w:docPart w:val="89FBB489CD3746B3A1480AF22C1D7404"/>
          </w:placeholder>
          <w:text/>
        </w:sdtPr>
        <w:sdtEndPr/>
        <w:sdtContent>
          <w:r w:rsidR="00B823C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 xml:space="preserve"> </w:t>
          </w:r>
          <w:r w:rsidR="00366753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контрагента на подписание договора</w:t>
          </w:r>
        </w:sdtContent>
      </w:sdt>
      <w:r w:rsidR="00366753" w:rsidRPr="001A241E">
        <w:rPr>
          <w:rFonts w:ascii="Times New Roman" w:hAnsi="Times New Roman"/>
          <w:color w:val="000000"/>
          <w:sz w:val="24"/>
          <w:szCs w:val="24"/>
        </w:rPr>
        <w:t>, действующий/ее/ая на</w:t>
      </w:r>
      <w:r w:rsidR="00B823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6753" w:rsidRPr="001A241E">
        <w:rPr>
          <w:rFonts w:ascii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основании </w:t>
      </w:r>
      <w:sdt>
        <w:sdtPr>
          <w:rPr>
            <w:rFonts w:ascii="Times New Roman" w:hAnsi="Times New Roman"/>
            <w:i/>
            <w:color w:val="000000"/>
            <w:sz w:val="24"/>
            <w:szCs w:val="24"/>
            <w:shd w:val="clear" w:color="auto" w:fill="D9D9D9" w:themeFill="background1" w:themeFillShade="D9"/>
          </w:rPr>
          <w:id w:val="2096349693"/>
          <w:placeholder>
            <w:docPart w:val="89FBB489CD3746B3A1480AF22C1D7404"/>
          </w:placeholder>
          <w:text/>
        </w:sdtPr>
        <w:sdtEndPr/>
        <w:sdtContent>
          <w:r w:rsidR="00366753" w:rsidRPr="001A241E">
            <w:rPr>
              <w:rFonts w:ascii="Times New Roman" w:hAnsi="Times New Roman"/>
              <w:i/>
              <w:color w:val="000000"/>
              <w:sz w:val="24"/>
              <w:szCs w:val="24"/>
              <w:shd w:val="clear" w:color="auto" w:fill="D9D9D9" w:themeFill="background1" w:themeFillShade="D9"/>
            </w:rPr>
            <w:t>Свидетельства ____ №__, выданного  «___» _____________ 20__г. / указать документ, на основании которого действует подписант (Устав / доверенность №__ от дд.мм.гггг. г.)</w:t>
          </w:r>
        </w:sdtContent>
      </w:sdt>
      <w:r w:rsidR="00366753" w:rsidRPr="001A241E">
        <w:rPr>
          <w:rFonts w:ascii="Times New Roman" w:hAnsi="Times New Roman"/>
          <w:color w:val="000000"/>
          <w:sz w:val="24"/>
          <w:szCs w:val="24"/>
        </w:rPr>
        <w:t>с другой стороны,</w:t>
      </w:r>
      <w:r w:rsidR="0036675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3A2E" w:rsidRPr="00AD76AE">
        <w:rPr>
          <w:rFonts w:ascii="Times New Roman" w:hAnsi="Times New Roman"/>
          <w:sz w:val="24"/>
          <w:szCs w:val="24"/>
        </w:rPr>
        <w:t xml:space="preserve">составили настоящий Акт о том, что в  соответствии с </w:t>
      </w:r>
      <w:hyperlink r:id="rId8" w:history="1">
        <w:r w:rsidR="00963A2E" w:rsidRPr="00AD76AE">
          <w:rPr>
            <w:rFonts w:ascii="Times New Roman" w:hAnsi="Times New Roman"/>
            <w:sz w:val="24"/>
            <w:szCs w:val="24"/>
          </w:rPr>
          <w:t>Договором</w:t>
        </w:r>
      </w:hyperlink>
      <w:r w:rsidR="00963A2E" w:rsidRPr="00AD76AE">
        <w:rPr>
          <w:rFonts w:ascii="Times New Roman" w:hAnsi="Times New Roman"/>
          <w:sz w:val="24"/>
          <w:szCs w:val="24"/>
        </w:rPr>
        <w:t xml:space="preserve"> купли-продажи </w:t>
      </w:r>
      <w:r w:rsidR="00366753">
        <w:rPr>
          <w:rFonts w:ascii="Times New Roman" w:hAnsi="Times New Roman"/>
          <w:sz w:val="24"/>
          <w:szCs w:val="24"/>
        </w:rPr>
        <w:t xml:space="preserve">от "___"_________      201_ </w:t>
      </w:r>
      <w:r w:rsidR="00724843" w:rsidRPr="00AD76AE">
        <w:rPr>
          <w:rFonts w:ascii="Times New Roman" w:hAnsi="Times New Roman"/>
          <w:sz w:val="24"/>
          <w:szCs w:val="24"/>
        </w:rPr>
        <w:t xml:space="preserve">г. </w:t>
      </w:r>
      <w:r w:rsidR="00963A2E" w:rsidRPr="00AD76AE">
        <w:rPr>
          <w:rFonts w:ascii="Times New Roman" w:hAnsi="Times New Roman"/>
          <w:sz w:val="24"/>
          <w:szCs w:val="24"/>
        </w:rPr>
        <w:t xml:space="preserve">№ </w:t>
      </w:r>
    </w:p>
    <w:p w:rsidR="00963A2E" w:rsidRDefault="00963A2E" w:rsidP="00B92207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1.Продавец передал, а Покупатель принял следующ</w:t>
      </w:r>
      <w:r w:rsidR="00BA5B04">
        <w:rPr>
          <w:rFonts w:ascii="Times New Roman" w:hAnsi="Times New Roman" w:cs="Times New Roman"/>
          <w:sz w:val="24"/>
          <w:szCs w:val="24"/>
        </w:rPr>
        <w:t xml:space="preserve">ее </w:t>
      </w:r>
      <w:r w:rsidR="00BA5B04">
        <w:rPr>
          <w:rFonts w:ascii="Times New Roman" w:hAnsi="Times New Roman"/>
          <w:sz w:val="24"/>
          <w:szCs w:val="24"/>
        </w:rPr>
        <w:t>имущество</w:t>
      </w:r>
      <w:r w:rsidR="001058C3" w:rsidRPr="00AD76AE">
        <w:rPr>
          <w:rFonts w:ascii="Times New Roman" w:hAnsi="Times New Roman" w:cs="Times New Roman"/>
          <w:sz w:val="24"/>
          <w:szCs w:val="24"/>
        </w:rPr>
        <w:t>:</w:t>
      </w:r>
    </w:p>
    <w:p w:rsidR="00366753" w:rsidRDefault="00366753" w:rsidP="00963A2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268"/>
        <w:gridCol w:w="992"/>
        <w:gridCol w:w="987"/>
        <w:gridCol w:w="1564"/>
        <w:gridCol w:w="1418"/>
        <w:gridCol w:w="1134"/>
        <w:gridCol w:w="1412"/>
      </w:tblGrid>
      <w:tr w:rsidR="00366753" w:rsidRPr="00021603" w:rsidTr="00366753">
        <w:trPr>
          <w:trHeight w:val="20"/>
        </w:trPr>
        <w:tc>
          <w:tcPr>
            <w:tcW w:w="431" w:type="dxa"/>
            <w:shd w:val="clear" w:color="auto" w:fill="auto"/>
            <w:hideMark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shd w:val="clear" w:color="auto" w:fill="auto"/>
            <w:hideMark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(ассортимент) имущества,</w:t>
            </w:r>
          </w:p>
        </w:tc>
        <w:tc>
          <w:tcPr>
            <w:tcW w:w="992" w:type="dxa"/>
            <w:shd w:val="clear" w:color="auto" w:fill="auto"/>
            <w:hideMark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7" w:type="dxa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64" w:type="dxa"/>
            <w:shd w:val="clear" w:color="auto" w:fill="auto"/>
            <w:hideMark/>
          </w:tcPr>
          <w:p w:rsidR="00366753" w:rsidRPr="00DB69D9" w:rsidRDefault="00710B29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ед. (руб.), без НДС 20</w:t>
            </w:r>
            <w:r w:rsidR="00366753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366753" w:rsidRPr="00DB69D9" w:rsidRDefault="00710B29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(руб.), без НДС 20</w:t>
            </w:r>
            <w:r w:rsidR="00366753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366753" w:rsidRPr="00DB69D9" w:rsidRDefault="00710B29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 НДС (руб.) 20</w:t>
            </w:r>
            <w:r w:rsidR="00366753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2" w:type="dxa"/>
            <w:shd w:val="clear" w:color="auto" w:fill="auto"/>
            <w:hideMark/>
          </w:tcPr>
          <w:p w:rsidR="00366753" w:rsidRPr="00DB69D9" w:rsidRDefault="00366753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r w:rsidR="00822822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руб.) с НДС 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6753" w:rsidRDefault="00366753" w:rsidP="003667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66753" w:rsidRPr="0058704E" w:rsidRDefault="00366753" w:rsidP="008D54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B823CE">
        <w:rPr>
          <w:rFonts w:ascii="Times New Roman" w:hAnsi="Times New Roman"/>
          <w:sz w:val="24"/>
          <w:szCs w:val="24"/>
        </w:rPr>
        <w:t xml:space="preserve"> </w:t>
      </w:r>
      <w:r w:rsidRPr="0058704E">
        <w:rPr>
          <w:rFonts w:ascii="Times New Roman" w:hAnsi="Times New Roman"/>
          <w:sz w:val="24"/>
          <w:szCs w:val="24"/>
        </w:rPr>
        <w:t xml:space="preserve">Цена имущества: _____ (___) </w:t>
      </w:r>
      <w:r w:rsidRPr="0058704E">
        <w:rPr>
          <w:rFonts w:ascii="Times New Roman" w:eastAsia="Times New Roman" w:hAnsi="Times New Roman"/>
          <w:sz w:val="24"/>
          <w:szCs w:val="24"/>
          <w:lang w:eastAsia="ru-RU"/>
        </w:rPr>
        <w:t>рубл</w:t>
      </w:r>
      <w:r w:rsidR="00710B29">
        <w:rPr>
          <w:rFonts w:ascii="Times New Roman" w:eastAsia="Times New Roman" w:hAnsi="Times New Roman"/>
          <w:sz w:val="24"/>
          <w:szCs w:val="24"/>
          <w:lang w:eastAsia="ru-RU"/>
        </w:rPr>
        <w:t>ей __ копеек, в том числе НДС 20</w:t>
      </w:r>
      <w:r w:rsidR="00B823CE" w:rsidRPr="0058704E">
        <w:rPr>
          <w:rFonts w:ascii="Times New Roman" w:eastAsia="Times New Roman" w:hAnsi="Times New Roman"/>
          <w:sz w:val="24"/>
          <w:szCs w:val="24"/>
          <w:lang w:eastAsia="ru-RU"/>
        </w:rPr>
        <w:t>% -</w:t>
      </w:r>
      <w:r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704E">
        <w:rPr>
          <w:rFonts w:ascii="Times New Roman" w:hAnsi="Times New Roman"/>
          <w:sz w:val="24"/>
          <w:szCs w:val="24"/>
        </w:rPr>
        <w:t>____ (__________________________)</w:t>
      </w:r>
      <w:r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 __ копейки</w:t>
      </w:r>
      <w:r w:rsidRPr="0058704E">
        <w:rPr>
          <w:rFonts w:ascii="Times New Roman" w:hAnsi="Times New Roman"/>
          <w:sz w:val="24"/>
          <w:szCs w:val="24"/>
        </w:rPr>
        <w:t>.</w:t>
      </w:r>
    </w:p>
    <w:p w:rsidR="00E72EC8" w:rsidRPr="00AD76AE" w:rsidRDefault="00366753" w:rsidP="008D54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23CE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Претензий у Покупателя к </w:t>
      </w:r>
      <w:r w:rsidR="00945FEA" w:rsidRPr="00AD76AE">
        <w:rPr>
          <w:rFonts w:ascii="Times New Roman" w:hAnsi="Times New Roman"/>
          <w:sz w:val="24"/>
          <w:szCs w:val="24"/>
          <w:lang w:eastAsia="ru-RU"/>
        </w:rPr>
        <w:t>П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родавцу по передаваемому </w:t>
      </w:r>
      <w:r w:rsidR="00BA5B04">
        <w:rPr>
          <w:rFonts w:ascii="Times New Roman" w:hAnsi="Times New Roman"/>
          <w:sz w:val="24"/>
          <w:szCs w:val="24"/>
          <w:lang w:eastAsia="ru-RU"/>
        </w:rPr>
        <w:t>имуществу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и документам не имеется.</w:t>
      </w:r>
    </w:p>
    <w:p w:rsidR="00E72EC8" w:rsidRPr="00AD76AE" w:rsidRDefault="00366753" w:rsidP="008D54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B823CE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Настоящий </w:t>
      </w:r>
      <w:r w:rsidR="00822822" w:rsidRPr="00AD76AE">
        <w:rPr>
          <w:rFonts w:ascii="Times New Roman" w:hAnsi="Times New Roman"/>
          <w:sz w:val="24"/>
          <w:szCs w:val="24"/>
          <w:lang w:eastAsia="ru-RU"/>
        </w:rPr>
        <w:t>Акт составлен в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A5B04">
        <w:rPr>
          <w:rFonts w:ascii="Times New Roman" w:hAnsi="Times New Roman"/>
          <w:sz w:val="24"/>
          <w:szCs w:val="24"/>
          <w:lang w:eastAsia="ru-RU"/>
        </w:rPr>
        <w:t>двух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экземплярах, имеющих одинаковую юридическую силу, по одному экземпляру для каждой из сторон</w:t>
      </w:r>
      <w:r w:rsidR="00BA5B04">
        <w:rPr>
          <w:rFonts w:ascii="Times New Roman" w:hAnsi="Times New Roman"/>
          <w:sz w:val="24"/>
          <w:szCs w:val="24"/>
          <w:lang w:eastAsia="ru-RU"/>
        </w:rPr>
        <w:t>.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72EC8" w:rsidRPr="00AD76AE" w:rsidRDefault="00B823CE" w:rsidP="00E72EC8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6AE">
        <w:rPr>
          <w:rFonts w:ascii="Times New Roman" w:hAnsi="Times New Roman" w:cs="Times New Roman"/>
          <w:b/>
          <w:sz w:val="24"/>
          <w:szCs w:val="24"/>
        </w:rPr>
        <w:t xml:space="preserve">Передал:  </w:t>
      </w:r>
      <w:r w:rsidR="00E72EC8" w:rsidRPr="00AD76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B962B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72EC8" w:rsidRPr="00AD76AE">
        <w:rPr>
          <w:rFonts w:ascii="Times New Roman" w:hAnsi="Times New Roman" w:cs="Times New Roman"/>
          <w:b/>
          <w:sz w:val="24"/>
          <w:szCs w:val="24"/>
        </w:rPr>
        <w:t xml:space="preserve">                Принял: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71042B" w:rsidRPr="00AD76AE" w:rsidRDefault="00E72EC8" w:rsidP="0071042B">
      <w:pPr>
        <w:spacing w:after="0" w:line="240" w:lineRule="auto"/>
        <w:rPr>
          <w:rFonts w:ascii="Times New Roman" w:eastAsia="Batang" w:hAnsi="Times New Roman"/>
          <w:b/>
          <w:sz w:val="24"/>
          <w:szCs w:val="24"/>
        </w:rPr>
      </w:pPr>
      <w:r w:rsidRPr="00AD76AE">
        <w:rPr>
          <w:rFonts w:ascii="Times New Roman" w:eastAsia="MS Mincho" w:hAnsi="Times New Roman"/>
          <w:b/>
          <w:sz w:val="24"/>
          <w:szCs w:val="24"/>
        </w:rPr>
        <w:t xml:space="preserve">Генеральный директор                    </w:t>
      </w:r>
      <w:r w:rsidR="00F61CD8" w:rsidRPr="00AD76AE">
        <w:rPr>
          <w:rFonts w:ascii="Times New Roman" w:eastAsia="MS Mincho" w:hAnsi="Times New Roman"/>
          <w:b/>
          <w:sz w:val="24"/>
          <w:szCs w:val="24"/>
        </w:rPr>
        <w:t xml:space="preserve">    </w:t>
      </w:r>
      <w:r w:rsidR="0071042B" w:rsidRPr="00AD76AE">
        <w:rPr>
          <w:rFonts w:ascii="Times New Roman" w:eastAsia="MS Mincho" w:hAnsi="Times New Roman"/>
          <w:b/>
          <w:sz w:val="24"/>
          <w:szCs w:val="24"/>
        </w:rPr>
        <w:t xml:space="preserve">        </w:t>
      </w:r>
    </w:p>
    <w:p w:rsidR="00E72EC8" w:rsidRPr="006E2232" w:rsidRDefault="0039711A" w:rsidP="006E2232">
      <w:pPr>
        <w:spacing w:after="0" w:line="240" w:lineRule="auto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ЗАО «ТЗК Шереметьево»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72EC8" w:rsidRPr="00AD76AE" w:rsidRDefault="00366753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C194D">
        <w:rPr>
          <w:rFonts w:ascii="Times New Roman" w:hAnsi="Times New Roman" w:cs="Times New Roman"/>
          <w:sz w:val="24"/>
          <w:szCs w:val="24"/>
        </w:rPr>
        <w:t>____________/_________________</w:t>
      </w:r>
      <w:r w:rsidR="00B962BA" w:rsidRPr="005C194D">
        <w:rPr>
          <w:rFonts w:ascii="Times New Roman" w:hAnsi="Times New Roman" w:cs="Times New Roman"/>
          <w:sz w:val="24"/>
          <w:szCs w:val="24"/>
        </w:rPr>
        <w:t>/                   ______</w:t>
      </w:r>
      <w:r w:rsidR="00E72EC8" w:rsidRPr="005C194D">
        <w:rPr>
          <w:rFonts w:ascii="Times New Roman" w:hAnsi="Times New Roman" w:cs="Times New Roman"/>
          <w:sz w:val="24"/>
          <w:szCs w:val="24"/>
        </w:rPr>
        <w:t>____________/</w:t>
      </w:r>
      <w:r w:rsidR="0071042B" w:rsidRPr="005C194D">
        <w:rPr>
          <w:rFonts w:ascii="Times New Roman" w:hAnsi="Times New Roman" w:cs="Times New Roman"/>
          <w:sz w:val="24"/>
          <w:szCs w:val="24"/>
        </w:rPr>
        <w:t xml:space="preserve"> </w:t>
      </w:r>
      <w:r w:rsidR="00203B14" w:rsidRPr="005C194D">
        <w:rPr>
          <w:rFonts w:ascii="Times New Roman" w:hAnsi="Times New Roman" w:cs="Times New Roman"/>
          <w:sz w:val="24"/>
          <w:szCs w:val="24"/>
        </w:rPr>
        <w:t>____________</w:t>
      </w:r>
      <w:r w:rsidR="00E72EC8" w:rsidRPr="005C194D">
        <w:rPr>
          <w:rFonts w:ascii="Times New Roman" w:hAnsi="Times New Roman" w:cs="Times New Roman"/>
          <w:sz w:val="24"/>
          <w:szCs w:val="24"/>
        </w:rPr>
        <w:t>/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      (подпись,</w:t>
      </w:r>
      <w:r w:rsidR="00F61CD8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Pr="00AD76AE">
        <w:rPr>
          <w:rFonts w:ascii="Times New Roman" w:hAnsi="Times New Roman" w:cs="Times New Roman"/>
          <w:sz w:val="24"/>
          <w:szCs w:val="24"/>
        </w:rPr>
        <w:t xml:space="preserve">Ф.И.О.)                            </w:t>
      </w:r>
      <w:r w:rsidRPr="00AD76AE">
        <w:rPr>
          <w:rFonts w:ascii="Times New Roman" w:hAnsi="Times New Roman" w:cs="Times New Roman"/>
          <w:sz w:val="24"/>
          <w:szCs w:val="24"/>
        </w:rPr>
        <w:tab/>
        <w:t xml:space="preserve">         (подпись,</w:t>
      </w:r>
      <w:r w:rsidR="00F61CD8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Pr="00AD76AE">
        <w:rPr>
          <w:rFonts w:ascii="Times New Roman" w:hAnsi="Times New Roman" w:cs="Times New Roman"/>
          <w:sz w:val="24"/>
          <w:szCs w:val="24"/>
        </w:rPr>
        <w:t>Ф.И.О.)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E39E9" w:rsidRDefault="008F3375" w:rsidP="008C5A5A">
      <w:pPr>
        <w:pStyle w:val="ConsPlusNonformat"/>
        <w:widowControl/>
        <w:tabs>
          <w:tab w:val="left" w:pos="708"/>
          <w:tab w:val="left" w:pos="56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E39E9" w:rsidRDefault="008F3375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8D5404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</w:p>
    <w:p w:rsidR="008D5404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 к Договору №__________</w:t>
      </w:r>
    </w:p>
    <w:p w:rsidR="008D5404" w:rsidRPr="00AD76AE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купли-продажи от «_</w:t>
      </w:r>
      <w:r w:rsidR="00B823CE">
        <w:rPr>
          <w:rFonts w:ascii="Times New Roman" w:hAnsi="Times New Roman"/>
          <w:sz w:val="24"/>
          <w:szCs w:val="24"/>
        </w:rPr>
        <w:t>_» _</w:t>
      </w:r>
      <w:r>
        <w:rPr>
          <w:rFonts w:ascii="Times New Roman" w:hAnsi="Times New Roman"/>
          <w:sz w:val="24"/>
          <w:szCs w:val="24"/>
        </w:rPr>
        <w:t>________201</w:t>
      </w:r>
      <w:r w:rsidR="00710B2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AD76AE">
        <w:rPr>
          <w:rFonts w:ascii="Times New Roman" w:hAnsi="Times New Roman"/>
          <w:sz w:val="24"/>
          <w:szCs w:val="24"/>
        </w:rPr>
        <w:t xml:space="preserve"> </w:t>
      </w:r>
    </w:p>
    <w:p w:rsid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napToGrid w:val="0"/>
          <w:sz w:val="24"/>
          <w:szCs w:val="24"/>
        </w:rPr>
      </w:pPr>
      <w:r w:rsidRPr="00CA5729">
        <w:rPr>
          <w:rFonts w:ascii="Times New Roman" w:eastAsia="Times New Roman" w:hAnsi="Times New Roman"/>
          <w:b/>
          <w:snapToGrid w:val="0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napToGrid w:val="0"/>
          <w:sz w:val="24"/>
          <w:szCs w:val="24"/>
        </w:rPr>
      </w:pPr>
      <w:r w:rsidRPr="00CA5729">
        <w:rPr>
          <w:rFonts w:ascii="Times New Roman" w:eastAsia="Times New Roman" w:hAnsi="Times New Roman"/>
          <w:b/>
          <w:snapToGrid w:val="0"/>
          <w:sz w:val="24"/>
          <w:szCs w:val="24"/>
        </w:rPr>
        <w:t>по состоянию на «__»</w:t>
      </w:r>
      <w:r w:rsidR="00B823CE">
        <w:rPr>
          <w:rFonts w:ascii="Times New Roman" w:eastAsia="Times New Roman" w:hAnsi="Times New Roman"/>
          <w:b/>
          <w:snapToGrid w:val="0"/>
          <w:sz w:val="24"/>
          <w:szCs w:val="24"/>
        </w:rPr>
        <w:t xml:space="preserve"> </w:t>
      </w:r>
      <w:r w:rsidRPr="00CA5729">
        <w:rPr>
          <w:rFonts w:ascii="Times New Roman" w:eastAsia="Times New Roman" w:hAnsi="Times New Roman"/>
          <w:b/>
          <w:snapToGrid w:val="0"/>
          <w:sz w:val="24"/>
          <w:szCs w:val="24"/>
        </w:rPr>
        <w:t>_______20__г.</w:t>
      </w:r>
    </w:p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napToGrid w:val="0"/>
          <w:sz w:val="24"/>
          <w:szCs w:val="24"/>
        </w:rPr>
      </w:pPr>
    </w:p>
    <w:tbl>
      <w:tblPr>
        <w:tblW w:w="4878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4"/>
        <w:gridCol w:w="1943"/>
        <w:gridCol w:w="2574"/>
        <w:gridCol w:w="2716"/>
        <w:gridCol w:w="2572"/>
      </w:tblGrid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№</w:t>
            </w: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п/п</w:t>
            </w: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Наименование контрагента</w:t>
            </w: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iCs/>
                <w:snapToGrid w:val="0"/>
                <w:sz w:val="20"/>
                <w:szCs w:val="20"/>
              </w:rPr>
              <w:t>Покупателя</w:t>
            </w:r>
            <w:r w:rsidRPr="00CA5729">
              <w:rPr>
                <w:rFonts w:ascii="Times New Roman" w:eastAsia="Times New Roman" w:hAnsi="Times New Roman"/>
                <w:b/>
                <w:bCs/>
                <w:i/>
                <w:iCs/>
                <w:snapToGrid w:val="0"/>
                <w:sz w:val="20"/>
                <w:szCs w:val="20"/>
              </w:rPr>
              <w:t xml:space="preserve"> </w:t>
            </w: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(ИНН и вид деятельности)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 xml:space="preserve">Договор//Контракт (реквизиты предмет, цена, срок действия </w:t>
            </w:r>
            <w:r w:rsidR="00C33A41"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и иные</w:t>
            </w: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 xml:space="preserve"> существенные условия)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C33A41" w:rsidP="0001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Подтверждающие документы</w:t>
            </w:r>
          </w:p>
          <w:p w:rsidR="00EE39E9" w:rsidRPr="00CA5729" w:rsidRDefault="00EE39E9" w:rsidP="0001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(наименование, реквизиты)</w:t>
            </w: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3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5</w:t>
            </w: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</w:tbl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napToGrid w:val="0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283"/>
        <w:gridCol w:w="5399"/>
      </w:tblGrid>
      <w:tr w:rsidR="00EE39E9" w:rsidRPr="00CA5729" w:rsidTr="000176E5">
        <w:trPr>
          <w:trHeight w:val="1789"/>
        </w:trPr>
        <w:tc>
          <w:tcPr>
            <w:tcW w:w="2473" w:type="pct"/>
            <w:shd w:val="clear" w:color="auto" w:fill="auto"/>
          </w:tcPr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EE39E9" w:rsidRDefault="0039711A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ЗАО «ТЗК Шереметьево»</w:t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 /</w:t>
            </w:r>
            <w:r w:rsidRPr="00CA57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CA57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</w:t>
            </w:r>
            <w:r w:rsidRPr="00CA57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М.П.</w:t>
            </w:r>
            <w:r w:rsidRPr="00CA57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527" w:type="pct"/>
            <w:shd w:val="clear" w:color="auto" w:fill="auto"/>
          </w:tcPr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Покупатель</w:t>
            </w:r>
          </w:p>
          <w:p w:rsidR="00EE39E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 / </w:t>
            </w:r>
            <w:r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</w:t>
            </w:r>
            <w:r w:rsidRPr="00CA572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/ </w:t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             М.П.</w:t>
            </w:r>
          </w:p>
        </w:tc>
      </w:tr>
    </w:tbl>
    <w:p w:rsidR="00EE39E9" w:rsidRPr="00CA5729" w:rsidRDefault="00EE39E9" w:rsidP="00EE39E9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napToGrid w:val="0"/>
          <w:sz w:val="24"/>
          <w:szCs w:val="24"/>
        </w:rPr>
        <w:sectPr w:rsidR="00EE39E9" w:rsidRPr="00CA5729" w:rsidSect="00CA5729">
          <w:pgSz w:w="11906" w:h="16838" w:code="9"/>
          <w:pgMar w:top="720" w:right="720" w:bottom="720" w:left="720" w:header="737" w:footer="227" w:gutter="0"/>
          <w:cols w:space="708"/>
          <w:formProt w:val="0"/>
          <w:docGrid w:linePitch="360"/>
        </w:sectPr>
      </w:pPr>
    </w:p>
    <w:p w:rsidR="00EE39E9" w:rsidRPr="00EE39E9" w:rsidRDefault="00EE39E9" w:rsidP="00EE39E9">
      <w:pPr>
        <w:tabs>
          <w:tab w:val="left" w:pos="55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5404" w:rsidRPr="008D5404" w:rsidRDefault="008D5404" w:rsidP="008D5404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 №__________</w:t>
      </w:r>
    </w:p>
    <w:p w:rsidR="008D5404" w:rsidRPr="008D5404" w:rsidRDefault="008D5404" w:rsidP="008D5404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>купли-продажи от «__»</w:t>
      </w:r>
      <w:r w:rsidR="00B823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>_________201</w:t>
      </w:r>
      <w:r w:rsidR="00710B2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ED3D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</w:p>
    <w:p w:rsidR="00EE39E9" w:rsidRP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EE39E9" w:rsidRP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39E9" w:rsidRPr="00EE39E9" w:rsidRDefault="00EE39E9" w:rsidP="00EE39E9">
      <w:pPr>
        <w:shd w:val="clear" w:color="auto" w:fill="E0E0E0"/>
        <w:spacing w:before="240" w:after="0" w:line="240" w:lineRule="auto"/>
        <w:ind w:right="23"/>
        <w:jc w:val="center"/>
        <w:rPr>
          <w:rFonts w:ascii="Times New Roman" w:eastAsia="Times New Roman" w:hAnsi="Times New Roman"/>
          <w:b/>
          <w:bCs/>
          <w:color w:val="000000"/>
          <w:spacing w:val="36"/>
          <w:sz w:val="20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bCs/>
          <w:color w:val="000000"/>
          <w:spacing w:val="36"/>
          <w:sz w:val="20"/>
          <w:szCs w:val="24"/>
          <w:lang w:eastAsia="ru-RU"/>
        </w:rPr>
        <w:t>начало формы</w:t>
      </w:r>
    </w:p>
    <w:p w:rsidR="00EE39E9" w:rsidRPr="00EE39E9" w:rsidRDefault="00EE39E9" w:rsidP="00EE39E9">
      <w:pPr>
        <w:spacing w:before="24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(фирменный бланк контрагента)</w:t>
      </w:r>
    </w:p>
    <w:p w:rsidR="00EE39E9" w:rsidRPr="00EE39E9" w:rsidRDefault="00EE39E9" w:rsidP="00EE39E9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_______________________________________________________________,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</w:t>
      </w:r>
    </w:p>
    <w:p w:rsidR="00EE39E9" w:rsidRPr="00EE39E9" w:rsidRDefault="00EE39E9" w:rsidP="00EE39E9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ЗАО «ТЗК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ЗАО «ТЗК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ЗАО «ТЗК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, в том числе исключения случаев конфликта интересов и злоупотреблений, связанных с выполнением менеджментом,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ЗАО «ТЗК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ЗАО «ТЗК 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«___»____________ 201___ г.   _______________ (_________________________________)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     (подпись)                                Должность, ФИО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58"/>
        <w:gridCol w:w="5066"/>
      </w:tblGrid>
      <w:tr w:rsidR="00EE39E9" w:rsidRPr="00EE39E9" w:rsidTr="000176E5">
        <w:trPr>
          <w:trHeight w:val="1789"/>
        </w:trPr>
        <w:tc>
          <w:tcPr>
            <w:tcW w:w="2473" w:type="pct"/>
            <w:shd w:val="clear" w:color="auto" w:fill="auto"/>
          </w:tcPr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EE39E9" w:rsidRDefault="0039711A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ЗАО «ТЗК Шереметьево»</w:t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 /</w:t>
            </w: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</w:t>
            </w: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М.П.</w:t>
            </w: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527" w:type="pct"/>
            <w:shd w:val="clear" w:color="auto" w:fill="auto"/>
          </w:tcPr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Покупатель</w:t>
            </w:r>
          </w:p>
          <w:p w:rsid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 /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B823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39E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/ </w:t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             М.П.</w:t>
            </w:r>
          </w:p>
        </w:tc>
      </w:tr>
    </w:tbl>
    <w:p w:rsidR="00F61CD8" w:rsidRPr="00AD76AE" w:rsidRDefault="00F61CD8" w:rsidP="008C5A5A">
      <w:pPr>
        <w:pStyle w:val="ConsPlusNonformat"/>
        <w:widowControl/>
        <w:tabs>
          <w:tab w:val="left" w:pos="708"/>
          <w:tab w:val="left" w:pos="5637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61CD8" w:rsidRPr="00AD76AE" w:rsidSect="00DB69D9">
      <w:headerReference w:type="default" r:id="rId9"/>
      <w:footerReference w:type="default" r:id="rId10"/>
      <w:pgSz w:w="11906" w:h="16838"/>
      <w:pgMar w:top="1134" w:right="96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D73" w:rsidRDefault="00373D73" w:rsidP="006213FC">
      <w:pPr>
        <w:spacing w:after="0" w:line="240" w:lineRule="auto"/>
      </w:pPr>
      <w:r>
        <w:separator/>
      </w:r>
    </w:p>
  </w:endnote>
  <w:endnote w:type="continuationSeparator" w:id="0">
    <w:p w:rsidR="00373D73" w:rsidRDefault="00373D73" w:rsidP="0062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0205388"/>
      <w:docPartObj>
        <w:docPartGallery w:val="Page Numbers (Bottom of Page)"/>
        <w:docPartUnique/>
      </w:docPartObj>
    </w:sdtPr>
    <w:sdtEndPr/>
    <w:sdtContent>
      <w:p w:rsidR="00417871" w:rsidRDefault="00417871" w:rsidP="005C47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B2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D73" w:rsidRDefault="00373D73" w:rsidP="006213FC">
      <w:pPr>
        <w:spacing w:after="0" w:line="240" w:lineRule="auto"/>
      </w:pPr>
      <w:r>
        <w:separator/>
      </w:r>
    </w:p>
  </w:footnote>
  <w:footnote w:type="continuationSeparator" w:id="0">
    <w:p w:rsidR="00373D73" w:rsidRDefault="00373D73" w:rsidP="0062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822" w:rsidRDefault="00822822" w:rsidP="00822822">
    <w:pPr>
      <w:pStyle w:val="a3"/>
      <w:tabs>
        <w:tab w:val="clear" w:pos="4677"/>
        <w:tab w:val="clear" w:pos="9355"/>
        <w:tab w:val="left" w:pos="9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7082"/>
    <w:multiLevelType w:val="hybridMultilevel"/>
    <w:tmpl w:val="B986F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D09F2"/>
    <w:multiLevelType w:val="multilevel"/>
    <w:tmpl w:val="963C0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12131AA1"/>
    <w:multiLevelType w:val="multilevel"/>
    <w:tmpl w:val="49FA6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19"/>
        </w:tabs>
        <w:ind w:left="919" w:hanging="49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48575CC"/>
    <w:multiLevelType w:val="multilevel"/>
    <w:tmpl w:val="B372B0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F9E5918"/>
    <w:multiLevelType w:val="hybridMultilevel"/>
    <w:tmpl w:val="9A2287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F2C0C50"/>
    <w:multiLevelType w:val="hybridMultilevel"/>
    <w:tmpl w:val="9C82B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B7D5D6D"/>
    <w:multiLevelType w:val="multilevel"/>
    <w:tmpl w:val="02CEFC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0.%2."/>
      <w:lvlJc w:val="left"/>
      <w:pPr>
        <w:tabs>
          <w:tab w:val="num" w:pos="493"/>
        </w:tabs>
        <w:ind w:left="493" w:hanging="49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0538C0"/>
    <w:multiLevelType w:val="hybridMultilevel"/>
    <w:tmpl w:val="B8CE5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0A5FE7"/>
    <w:multiLevelType w:val="hybridMultilevel"/>
    <w:tmpl w:val="45C87C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BE"/>
    <w:rsid w:val="00011AC1"/>
    <w:rsid w:val="00014970"/>
    <w:rsid w:val="00033045"/>
    <w:rsid w:val="00043B5D"/>
    <w:rsid w:val="00051924"/>
    <w:rsid w:val="00052E29"/>
    <w:rsid w:val="00063F72"/>
    <w:rsid w:val="00073C28"/>
    <w:rsid w:val="00076336"/>
    <w:rsid w:val="00077412"/>
    <w:rsid w:val="000A5F87"/>
    <w:rsid w:val="000B6B2E"/>
    <w:rsid w:val="000C17AC"/>
    <w:rsid w:val="000C6AC6"/>
    <w:rsid w:val="000E06A2"/>
    <w:rsid w:val="000E1FA8"/>
    <w:rsid w:val="000E408D"/>
    <w:rsid w:val="001058C3"/>
    <w:rsid w:val="00123605"/>
    <w:rsid w:val="00124CBF"/>
    <w:rsid w:val="00151193"/>
    <w:rsid w:val="001537AB"/>
    <w:rsid w:val="00153E76"/>
    <w:rsid w:val="00155C0B"/>
    <w:rsid w:val="00156B49"/>
    <w:rsid w:val="00156E71"/>
    <w:rsid w:val="0015787A"/>
    <w:rsid w:val="00171BA1"/>
    <w:rsid w:val="00177E62"/>
    <w:rsid w:val="001804C6"/>
    <w:rsid w:val="0018343E"/>
    <w:rsid w:val="00184707"/>
    <w:rsid w:val="00186EDB"/>
    <w:rsid w:val="00190DBA"/>
    <w:rsid w:val="001A0C3E"/>
    <w:rsid w:val="001A241E"/>
    <w:rsid w:val="001B4438"/>
    <w:rsid w:val="001B6CA1"/>
    <w:rsid w:val="001B7FC0"/>
    <w:rsid w:val="001C00FC"/>
    <w:rsid w:val="001C210A"/>
    <w:rsid w:val="001F10FD"/>
    <w:rsid w:val="001F3252"/>
    <w:rsid w:val="002008AB"/>
    <w:rsid w:val="00200EE9"/>
    <w:rsid w:val="00203B14"/>
    <w:rsid w:val="00206851"/>
    <w:rsid w:val="0021073A"/>
    <w:rsid w:val="00210B18"/>
    <w:rsid w:val="00211660"/>
    <w:rsid w:val="00223E48"/>
    <w:rsid w:val="00225F03"/>
    <w:rsid w:val="00232484"/>
    <w:rsid w:val="00234BDB"/>
    <w:rsid w:val="00236203"/>
    <w:rsid w:val="00252CE7"/>
    <w:rsid w:val="00256F86"/>
    <w:rsid w:val="00267913"/>
    <w:rsid w:val="002800D7"/>
    <w:rsid w:val="00282B3E"/>
    <w:rsid w:val="0028473A"/>
    <w:rsid w:val="002854AE"/>
    <w:rsid w:val="0029230C"/>
    <w:rsid w:val="002947A3"/>
    <w:rsid w:val="002A192C"/>
    <w:rsid w:val="002A7051"/>
    <w:rsid w:val="002C2CEE"/>
    <w:rsid w:val="002C7905"/>
    <w:rsid w:val="002E0FEE"/>
    <w:rsid w:val="002E3507"/>
    <w:rsid w:val="002E6845"/>
    <w:rsid w:val="002E75E3"/>
    <w:rsid w:val="002F24F1"/>
    <w:rsid w:val="00300DB8"/>
    <w:rsid w:val="0030352F"/>
    <w:rsid w:val="00310159"/>
    <w:rsid w:val="00312A00"/>
    <w:rsid w:val="00315FE2"/>
    <w:rsid w:val="00324462"/>
    <w:rsid w:val="00325EC3"/>
    <w:rsid w:val="00343C5F"/>
    <w:rsid w:val="00345EDD"/>
    <w:rsid w:val="00353095"/>
    <w:rsid w:val="00366753"/>
    <w:rsid w:val="00366DF7"/>
    <w:rsid w:val="00370ABA"/>
    <w:rsid w:val="00373D73"/>
    <w:rsid w:val="0039602C"/>
    <w:rsid w:val="0039711A"/>
    <w:rsid w:val="003976E4"/>
    <w:rsid w:val="003A66D8"/>
    <w:rsid w:val="003B4004"/>
    <w:rsid w:val="003D2851"/>
    <w:rsid w:val="003D336E"/>
    <w:rsid w:val="003D7A1B"/>
    <w:rsid w:val="003F24FE"/>
    <w:rsid w:val="003F6DFA"/>
    <w:rsid w:val="00400C45"/>
    <w:rsid w:val="0041033A"/>
    <w:rsid w:val="00413853"/>
    <w:rsid w:val="00417871"/>
    <w:rsid w:val="004217FC"/>
    <w:rsid w:val="00432054"/>
    <w:rsid w:val="00442CB5"/>
    <w:rsid w:val="00446B6E"/>
    <w:rsid w:val="0045604D"/>
    <w:rsid w:val="004563F5"/>
    <w:rsid w:val="00457544"/>
    <w:rsid w:val="00462194"/>
    <w:rsid w:val="00467962"/>
    <w:rsid w:val="0047708F"/>
    <w:rsid w:val="0049066A"/>
    <w:rsid w:val="004917DF"/>
    <w:rsid w:val="00495ABF"/>
    <w:rsid w:val="00496015"/>
    <w:rsid w:val="00497096"/>
    <w:rsid w:val="004A2920"/>
    <w:rsid w:val="004A5F71"/>
    <w:rsid w:val="004B230A"/>
    <w:rsid w:val="004B34A0"/>
    <w:rsid w:val="004C004D"/>
    <w:rsid w:val="004C1D30"/>
    <w:rsid w:val="004C632E"/>
    <w:rsid w:val="004D066D"/>
    <w:rsid w:val="004D1117"/>
    <w:rsid w:val="004D1389"/>
    <w:rsid w:val="004D16B5"/>
    <w:rsid w:val="004D1CC9"/>
    <w:rsid w:val="004D3273"/>
    <w:rsid w:val="004D4439"/>
    <w:rsid w:val="004D773F"/>
    <w:rsid w:val="004D78BA"/>
    <w:rsid w:val="004E0AC8"/>
    <w:rsid w:val="004E1C17"/>
    <w:rsid w:val="004E3CA4"/>
    <w:rsid w:val="004E5403"/>
    <w:rsid w:val="004E5F77"/>
    <w:rsid w:val="004F06DC"/>
    <w:rsid w:val="004F29D1"/>
    <w:rsid w:val="004F6645"/>
    <w:rsid w:val="00502CCE"/>
    <w:rsid w:val="005237A2"/>
    <w:rsid w:val="00523899"/>
    <w:rsid w:val="00527D2D"/>
    <w:rsid w:val="00536C0E"/>
    <w:rsid w:val="00536D9E"/>
    <w:rsid w:val="005450CB"/>
    <w:rsid w:val="005514BA"/>
    <w:rsid w:val="00552835"/>
    <w:rsid w:val="0055382D"/>
    <w:rsid w:val="00560C17"/>
    <w:rsid w:val="0056326B"/>
    <w:rsid w:val="005649EB"/>
    <w:rsid w:val="005652D5"/>
    <w:rsid w:val="00584D98"/>
    <w:rsid w:val="00586788"/>
    <w:rsid w:val="0058704E"/>
    <w:rsid w:val="005921F4"/>
    <w:rsid w:val="00593A28"/>
    <w:rsid w:val="005A49BD"/>
    <w:rsid w:val="005A729B"/>
    <w:rsid w:val="005C167F"/>
    <w:rsid w:val="005C194D"/>
    <w:rsid w:val="005C3274"/>
    <w:rsid w:val="005C475F"/>
    <w:rsid w:val="005D24C3"/>
    <w:rsid w:val="005E2B86"/>
    <w:rsid w:val="005F39CF"/>
    <w:rsid w:val="0060513A"/>
    <w:rsid w:val="0060522A"/>
    <w:rsid w:val="00620F9E"/>
    <w:rsid w:val="006213FC"/>
    <w:rsid w:val="00625346"/>
    <w:rsid w:val="00625B36"/>
    <w:rsid w:val="006271EA"/>
    <w:rsid w:val="00631CB5"/>
    <w:rsid w:val="00636092"/>
    <w:rsid w:val="0065634E"/>
    <w:rsid w:val="00657158"/>
    <w:rsid w:val="00660279"/>
    <w:rsid w:val="0066304E"/>
    <w:rsid w:val="006672C9"/>
    <w:rsid w:val="00667F18"/>
    <w:rsid w:val="006744E2"/>
    <w:rsid w:val="00681146"/>
    <w:rsid w:val="006833AA"/>
    <w:rsid w:val="00683B79"/>
    <w:rsid w:val="00684F11"/>
    <w:rsid w:val="00692D96"/>
    <w:rsid w:val="00694EA6"/>
    <w:rsid w:val="006A2D84"/>
    <w:rsid w:val="006C3045"/>
    <w:rsid w:val="006D459F"/>
    <w:rsid w:val="006E2232"/>
    <w:rsid w:val="006F722B"/>
    <w:rsid w:val="007010EF"/>
    <w:rsid w:val="00706CF5"/>
    <w:rsid w:val="0071042B"/>
    <w:rsid w:val="00710B29"/>
    <w:rsid w:val="00715A41"/>
    <w:rsid w:val="00724843"/>
    <w:rsid w:val="00730AA2"/>
    <w:rsid w:val="00731433"/>
    <w:rsid w:val="00743620"/>
    <w:rsid w:val="00743CEA"/>
    <w:rsid w:val="007503DB"/>
    <w:rsid w:val="007523BA"/>
    <w:rsid w:val="0076031C"/>
    <w:rsid w:val="00782E7A"/>
    <w:rsid w:val="0078302F"/>
    <w:rsid w:val="007846CD"/>
    <w:rsid w:val="007855F5"/>
    <w:rsid w:val="00786C3B"/>
    <w:rsid w:val="00790BE3"/>
    <w:rsid w:val="007A4DA0"/>
    <w:rsid w:val="007A57F8"/>
    <w:rsid w:val="007A6DA7"/>
    <w:rsid w:val="007B0D4E"/>
    <w:rsid w:val="007B336C"/>
    <w:rsid w:val="007B7EAB"/>
    <w:rsid w:val="007C2E3F"/>
    <w:rsid w:val="007C62C7"/>
    <w:rsid w:val="007C787E"/>
    <w:rsid w:val="007C7A36"/>
    <w:rsid w:val="007D0BDA"/>
    <w:rsid w:val="007D0F0F"/>
    <w:rsid w:val="007E4FC6"/>
    <w:rsid w:val="007F6541"/>
    <w:rsid w:val="0080472A"/>
    <w:rsid w:val="008107F8"/>
    <w:rsid w:val="00813570"/>
    <w:rsid w:val="00822822"/>
    <w:rsid w:val="008374B4"/>
    <w:rsid w:val="00842BA0"/>
    <w:rsid w:val="00843692"/>
    <w:rsid w:val="00845FC8"/>
    <w:rsid w:val="00847315"/>
    <w:rsid w:val="008521E0"/>
    <w:rsid w:val="00861B4E"/>
    <w:rsid w:val="00862B67"/>
    <w:rsid w:val="00877F18"/>
    <w:rsid w:val="008863A1"/>
    <w:rsid w:val="008932DE"/>
    <w:rsid w:val="00893744"/>
    <w:rsid w:val="00895B25"/>
    <w:rsid w:val="008A0DDD"/>
    <w:rsid w:val="008B119D"/>
    <w:rsid w:val="008C458E"/>
    <w:rsid w:val="008C5697"/>
    <w:rsid w:val="008C5A5A"/>
    <w:rsid w:val="008C7C50"/>
    <w:rsid w:val="008D4BA9"/>
    <w:rsid w:val="008D5404"/>
    <w:rsid w:val="008D6D3E"/>
    <w:rsid w:val="008E1D6B"/>
    <w:rsid w:val="008E333A"/>
    <w:rsid w:val="008E7BC9"/>
    <w:rsid w:val="008F13F0"/>
    <w:rsid w:val="008F3375"/>
    <w:rsid w:val="008F3DAB"/>
    <w:rsid w:val="00903278"/>
    <w:rsid w:val="0090392D"/>
    <w:rsid w:val="00903F34"/>
    <w:rsid w:val="009052F6"/>
    <w:rsid w:val="00906466"/>
    <w:rsid w:val="00907843"/>
    <w:rsid w:val="00907CB5"/>
    <w:rsid w:val="009101D6"/>
    <w:rsid w:val="0091087A"/>
    <w:rsid w:val="00912D77"/>
    <w:rsid w:val="00914077"/>
    <w:rsid w:val="00920EAB"/>
    <w:rsid w:val="0092195A"/>
    <w:rsid w:val="009412B8"/>
    <w:rsid w:val="009423A0"/>
    <w:rsid w:val="00942AC2"/>
    <w:rsid w:val="00945113"/>
    <w:rsid w:val="00945BBF"/>
    <w:rsid w:val="00945C2E"/>
    <w:rsid w:val="00945FEA"/>
    <w:rsid w:val="00947FB9"/>
    <w:rsid w:val="00950044"/>
    <w:rsid w:val="00954755"/>
    <w:rsid w:val="00963A2E"/>
    <w:rsid w:val="0097061A"/>
    <w:rsid w:val="009754FE"/>
    <w:rsid w:val="009815E0"/>
    <w:rsid w:val="00982DED"/>
    <w:rsid w:val="00993288"/>
    <w:rsid w:val="00994694"/>
    <w:rsid w:val="00994F02"/>
    <w:rsid w:val="009A7CFA"/>
    <w:rsid w:val="009B15A4"/>
    <w:rsid w:val="009B5B87"/>
    <w:rsid w:val="009B6512"/>
    <w:rsid w:val="009C0909"/>
    <w:rsid w:val="009C2AB9"/>
    <w:rsid w:val="009C7EFE"/>
    <w:rsid w:val="009D3D11"/>
    <w:rsid w:val="009F06ED"/>
    <w:rsid w:val="009F29E2"/>
    <w:rsid w:val="009F3021"/>
    <w:rsid w:val="009F4592"/>
    <w:rsid w:val="009F4625"/>
    <w:rsid w:val="009F57A6"/>
    <w:rsid w:val="009F6547"/>
    <w:rsid w:val="00A05D79"/>
    <w:rsid w:val="00A05F43"/>
    <w:rsid w:val="00A112DE"/>
    <w:rsid w:val="00A15C52"/>
    <w:rsid w:val="00A17556"/>
    <w:rsid w:val="00A17C34"/>
    <w:rsid w:val="00A21D62"/>
    <w:rsid w:val="00A33972"/>
    <w:rsid w:val="00A51610"/>
    <w:rsid w:val="00A527CF"/>
    <w:rsid w:val="00A5422D"/>
    <w:rsid w:val="00A617C7"/>
    <w:rsid w:val="00A621E4"/>
    <w:rsid w:val="00A6691A"/>
    <w:rsid w:val="00A67500"/>
    <w:rsid w:val="00A678B1"/>
    <w:rsid w:val="00A75832"/>
    <w:rsid w:val="00A7775F"/>
    <w:rsid w:val="00A812F5"/>
    <w:rsid w:val="00A876BE"/>
    <w:rsid w:val="00A90762"/>
    <w:rsid w:val="00A91193"/>
    <w:rsid w:val="00A91D3A"/>
    <w:rsid w:val="00A93352"/>
    <w:rsid w:val="00A945D2"/>
    <w:rsid w:val="00A94A4B"/>
    <w:rsid w:val="00A9759D"/>
    <w:rsid w:val="00AA5E33"/>
    <w:rsid w:val="00AB09F8"/>
    <w:rsid w:val="00AB4A86"/>
    <w:rsid w:val="00AB7E97"/>
    <w:rsid w:val="00AC1859"/>
    <w:rsid w:val="00AC1DF0"/>
    <w:rsid w:val="00AC1EB9"/>
    <w:rsid w:val="00AC1EC9"/>
    <w:rsid w:val="00AC4C40"/>
    <w:rsid w:val="00AC5CAE"/>
    <w:rsid w:val="00AD09CB"/>
    <w:rsid w:val="00AD42CE"/>
    <w:rsid w:val="00AD76AE"/>
    <w:rsid w:val="00AF1310"/>
    <w:rsid w:val="00B003B3"/>
    <w:rsid w:val="00B0724D"/>
    <w:rsid w:val="00B0795D"/>
    <w:rsid w:val="00B116E0"/>
    <w:rsid w:val="00B11924"/>
    <w:rsid w:val="00B17BC0"/>
    <w:rsid w:val="00B226EE"/>
    <w:rsid w:val="00B243E1"/>
    <w:rsid w:val="00B279E7"/>
    <w:rsid w:val="00B348DE"/>
    <w:rsid w:val="00B36850"/>
    <w:rsid w:val="00B44DAE"/>
    <w:rsid w:val="00B5030D"/>
    <w:rsid w:val="00B56A0E"/>
    <w:rsid w:val="00B5709B"/>
    <w:rsid w:val="00B57AFB"/>
    <w:rsid w:val="00B61C0C"/>
    <w:rsid w:val="00B64161"/>
    <w:rsid w:val="00B70A80"/>
    <w:rsid w:val="00B75777"/>
    <w:rsid w:val="00B823CE"/>
    <w:rsid w:val="00B83216"/>
    <w:rsid w:val="00B92207"/>
    <w:rsid w:val="00B94A17"/>
    <w:rsid w:val="00B962BA"/>
    <w:rsid w:val="00B97BA7"/>
    <w:rsid w:val="00BA1F8C"/>
    <w:rsid w:val="00BA5B04"/>
    <w:rsid w:val="00BB0AD6"/>
    <w:rsid w:val="00BB1F8C"/>
    <w:rsid w:val="00BB4CE5"/>
    <w:rsid w:val="00BC336D"/>
    <w:rsid w:val="00BC7668"/>
    <w:rsid w:val="00BE0994"/>
    <w:rsid w:val="00BE3459"/>
    <w:rsid w:val="00BE51BB"/>
    <w:rsid w:val="00BF2BC7"/>
    <w:rsid w:val="00BF36A4"/>
    <w:rsid w:val="00C0219A"/>
    <w:rsid w:val="00C04BFF"/>
    <w:rsid w:val="00C26616"/>
    <w:rsid w:val="00C33A41"/>
    <w:rsid w:val="00C37150"/>
    <w:rsid w:val="00C37E09"/>
    <w:rsid w:val="00C408DB"/>
    <w:rsid w:val="00C455C8"/>
    <w:rsid w:val="00C45A65"/>
    <w:rsid w:val="00C56CAA"/>
    <w:rsid w:val="00C57DB3"/>
    <w:rsid w:val="00C61286"/>
    <w:rsid w:val="00C726BE"/>
    <w:rsid w:val="00C802B0"/>
    <w:rsid w:val="00C83933"/>
    <w:rsid w:val="00C87ED5"/>
    <w:rsid w:val="00C953A8"/>
    <w:rsid w:val="00C96EE8"/>
    <w:rsid w:val="00C97E56"/>
    <w:rsid w:val="00CA293A"/>
    <w:rsid w:val="00CB05B7"/>
    <w:rsid w:val="00CB215D"/>
    <w:rsid w:val="00CC50B2"/>
    <w:rsid w:val="00CC6AEA"/>
    <w:rsid w:val="00CE20EA"/>
    <w:rsid w:val="00CE3135"/>
    <w:rsid w:val="00CF334B"/>
    <w:rsid w:val="00CF51EA"/>
    <w:rsid w:val="00CF576A"/>
    <w:rsid w:val="00CF5EC1"/>
    <w:rsid w:val="00D01D18"/>
    <w:rsid w:val="00D056A4"/>
    <w:rsid w:val="00D064A7"/>
    <w:rsid w:val="00D14544"/>
    <w:rsid w:val="00D16360"/>
    <w:rsid w:val="00D178B5"/>
    <w:rsid w:val="00D20863"/>
    <w:rsid w:val="00D23DB4"/>
    <w:rsid w:val="00D241F1"/>
    <w:rsid w:val="00D25013"/>
    <w:rsid w:val="00D32C72"/>
    <w:rsid w:val="00D3413A"/>
    <w:rsid w:val="00D41465"/>
    <w:rsid w:val="00D42B77"/>
    <w:rsid w:val="00D42E24"/>
    <w:rsid w:val="00D51E10"/>
    <w:rsid w:val="00D60A20"/>
    <w:rsid w:val="00D62048"/>
    <w:rsid w:val="00D62F75"/>
    <w:rsid w:val="00D6562A"/>
    <w:rsid w:val="00D67903"/>
    <w:rsid w:val="00D7354A"/>
    <w:rsid w:val="00D80A53"/>
    <w:rsid w:val="00D839F8"/>
    <w:rsid w:val="00D842E0"/>
    <w:rsid w:val="00D90BA7"/>
    <w:rsid w:val="00D9581F"/>
    <w:rsid w:val="00D97778"/>
    <w:rsid w:val="00D9781D"/>
    <w:rsid w:val="00DA4ED0"/>
    <w:rsid w:val="00DA5D06"/>
    <w:rsid w:val="00DB128C"/>
    <w:rsid w:val="00DB360F"/>
    <w:rsid w:val="00DB69D9"/>
    <w:rsid w:val="00DB7C97"/>
    <w:rsid w:val="00DD3A95"/>
    <w:rsid w:val="00DD7296"/>
    <w:rsid w:val="00DE27BE"/>
    <w:rsid w:val="00DE4EE3"/>
    <w:rsid w:val="00DE6A6C"/>
    <w:rsid w:val="00DE6D5B"/>
    <w:rsid w:val="00DF3410"/>
    <w:rsid w:val="00DF3FB7"/>
    <w:rsid w:val="00DF703D"/>
    <w:rsid w:val="00E03959"/>
    <w:rsid w:val="00E10043"/>
    <w:rsid w:val="00E17D2D"/>
    <w:rsid w:val="00E21F60"/>
    <w:rsid w:val="00E27B55"/>
    <w:rsid w:val="00E30755"/>
    <w:rsid w:val="00E32F61"/>
    <w:rsid w:val="00E35442"/>
    <w:rsid w:val="00E45EA8"/>
    <w:rsid w:val="00E60A14"/>
    <w:rsid w:val="00E6133B"/>
    <w:rsid w:val="00E6175C"/>
    <w:rsid w:val="00E655C2"/>
    <w:rsid w:val="00E67D57"/>
    <w:rsid w:val="00E72D4C"/>
    <w:rsid w:val="00E72EC8"/>
    <w:rsid w:val="00E77D46"/>
    <w:rsid w:val="00E77D9D"/>
    <w:rsid w:val="00E8680D"/>
    <w:rsid w:val="00E91BAA"/>
    <w:rsid w:val="00E95240"/>
    <w:rsid w:val="00E95D56"/>
    <w:rsid w:val="00EA008A"/>
    <w:rsid w:val="00EA0BEA"/>
    <w:rsid w:val="00EA6671"/>
    <w:rsid w:val="00EB151F"/>
    <w:rsid w:val="00EB78C5"/>
    <w:rsid w:val="00EC2D5E"/>
    <w:rsid w:val="00EC37FA"/>
    <w:rsid w:val="00EC3FC5"/>
    <w:rsid w:val="00EC5C2A"/>
    <w:rsid w:val="00ED2791"/>
    <w:rsid w:val="00ED3DB9"/>
    <w:rsid w:val="00ED7A5A"/>
    <w:rsid w:val="00EE1C39"/>
    <w:rsid w:val="00EE39E9"/>
    <w:rsid w:val="00EF19BE"/>
    <w:rsid w:val="00EF2208"/>
    <w:rsid w:val="00EF787D"/>
    <w:rsid w:val="00F00CB2"/>
    <w:rsid w:val="00F13635"/>
    <w:rsid w:val="00F2711B"/>
    <w:rsid w:val="00F31AFE"/>
    <w:rsid w:val="00F340ED"/>
    <w:rsid w:val="00F35757"/>
    <w:rsid w:val="00F35834"/>
    <w:rsid w:val="00F47EBF"/>
    <w:rsid w:val="00F506F4"/>
    <w:rsid w:val="00F53773"/>
    <w:rsid w:val="00F61CD8"/>
    <w:rsid w:val="00F72D19"/>
    <w:rsid w:val="00F7345A"/>
    <w:rsid w:val="00F75682"/>
    <w:rsid w:val="00F76A53"/>
    <w:rsid w:val="00F775E3"/>
    <w:rsid w:val="00F81150"/>
    <w:rsid w:val="00F81B8B"/>
    <w:rsid w:val="00F845C7"/>
    <w:rsid w:val="00F869BA"/>
    <w:rsid w:val="00F87FD6"/>
    <w:rsid w:val="00F92A29"/>
    <w:rsid w:val="00F931E9"/>
    <w:rsid w:val="00FA063C"/>
    <w:rsid w:val="00FB118E"/>
    <w:rsid w:val="00FB189F"/>
    <w:rsid w:val="00FB7E9F"/>
    <w:rsid w:val="00FC612A"/>
    <w:rsid w:val="00FC637B"/>
    <w:rsid w:val="00FE55AB"/>
    <w:rsid w:val="00FF1B97"/>
    <w:rsid w:val="00FF3CAB"/>
    <w:rsid w:val="00FF5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D58B1-17C1-4762-B432-E4FAB6D7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C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E27B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6213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13FC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13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13FC"/>
    <w:rPr>
      <w:sz w:val="22"/>
      <w:szCs w:val="22"/>
      <w:lang w:eastAsia="en-US"/>
    </w:rPr>
  </w:style>
  <w:style w:type="paragraph" w:styleId="a7">
    <w:name w:val="Document Map"/>
    <w:basedOn w:val="a"/>
    <w:link w:val="a8"/>
    <w:uiPriority w:val="99"/>
    <w:semiHidden/>
    <w:unhideWhenUsed/>
    <w:rsid w:val="00605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0522A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4D1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E51BB"/>
    <w:pPr>
      <w:ind w:left="720"/>
      <w:contextualSpacing/>
    </w:pPr>
  </w:style>
  <w:style w:type="character" w:customStyle="1" w:styleId="itemtext1">
    <w:name w:val="itemtext1"/>
    <w:basedOn w:val="a0"/>
    <w:rsid w:val="00D9781D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E3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135"/>
    <w:rPr>
      <w:rFonts w:ascii="Tahoma" w:hAnsi="Tahoma" w:cs="Tahoma"/>
      <w:sz w:val="16"/>
      <w:szCs w:val="16"/>
      <w:lang w:eastAsia="en-US"/>
    </w:rPr>
  </w:style>
  <w:style w:type="character" w:styleId="ad">
    <w:name w:val="Hyperlink"/>
    <w:basedOn w:val="a0"/>
    <w:uiPriority w:val="99"/>
    <w:semiHidden/>
    <w:unhideWhenUsed/>
    <w:rsid w:val="00B64161"/>
    <w:rPr>
      <w:color w:val="0000FF"/>
      <w:u w:val="single"/>
    </w:rPr>
  </w:style>
  <w:style w:type="paragraph" w:customStyle="1" w:styleId="ConsNormal">
    <w:name w:val="ConsNormal"/>
    <w:rsid w:val="00063F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33C71F1F8A15EB9A8F4D2D28FA86E5163F15417D27F8B1FDF09644p5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899EDD999724157B96A03DBB67AD0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4B1FED-C995-4653-B36D-60A8DAF6C2B1}"/>
      </w:docPartPr>
      <w:docPartBody>
        <w:p w:rsidR="0077520B" w:rsidRDefault="00A3055E" w:rsidP="00A3055E">
          <w:pPr>
            <w:pStyle w:val="A899EDD999724157B96A03DBB67AD07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2981F6C556DB4FC8B951FDB970AC2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849AE4-0178-410E-8737-5215F5D14D23}"/>
      </w:docPartPr>
      <w:docPartBody>
        <w:p w:rsidR="0077520B" w:rsidRDefault="00A3055E" w:rsidP="00A3055E">
          <w:pPr>
            <w:pStyle w:val="2981F6C556DB4FC8B951FDB970AC2B69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49F3FC8E357147FDA2D17366BAA4D6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FA7A45-4AEB-4C02-85EA-5E886913D4AC}"/>
      </w:docPartPr>
      <w:docPartBody>
        <w:p w:rsidR="0077520B" w:rsidRDefault="00A3055E" w:rsidP="00A3055E">
          <w:pPr>
            <w:pStyle w:val="49F3FC8E357147FDA2D17366BAA4D61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89FBB489CD3746B3A1480AF22C1D74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D31003-85AC-4693-BD5D-90669134266D}"/>
      </w:docPartPr>
      <w:docPartBody>
        <w:p w:rsidR="0077520B" w:rsidRDefault="00A3055E" w:rsidP="00A3055E">
          <w:pPr>
            <w:pStyle w:val="89FBB489CD3746B3A1480AF22C1D7404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5E"/>
    <w:rsid w:val="00132A83"/>
    <w:rsid w:val="00681ED6"/>
    <w:rsid w:val="0077520B"/>
    <w:rsid w:val="008136CA"/>
    <w:rsid w:val="00A26FE1"/>
    <w:rsid w:val="00A3055E"/>
    <w:rsid w:val="00A94740"/>
    <w:rsid w:val="00CA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055E"/>
  </w:style>
  <w:style w:type="paragraph" w:customStyle="1" w:styleId="A899EDD999724157B96A03DBB67AD073">
    <w:name w:val="A899EDD999724157B96A03DBB67AD073"/>
    <w:rsid w:val="00A3055E"/>
  </w:style>
  <w:style w:type="paragraph" w:customStyle="1" w:styleId="2981F6C556DB4FC8B951FDB970AC2B69">
    <w:name w:val="2981F6C556DB4FC8B951FDB970AC2B69"/>
    <w:rsid w:val="00A3055E"/>
  </w:style>
  <w:style w:type="paragraph" w:customStyle="1" w:styleId="49F3FC8E357147FDA2D17366BAA4D61D">
    <w:name w:val="49F3FC8E357147FDA2D17366BAA4D61D"/>
    <w:rsid w:val="00A3055E"/>
  </w:style>
  <w:style w:type="paragraph" w:customStyle="1" w:styleId="89FBB489CD3746B3A1480AF22C1D7404">
    <w:name w:val="89FBB489CD3746B3A1480AF22C1D7404"/>
    <w:rsid w:val="00A305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013B2-1C09-4483-950F-6F9DC7E89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3780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25281</CharactersWithSpaces>
  <SharedDoc>false</SharedDoc>
  <HLinks>
    <vt:vector size="6" baseType="variant">
      <vt:variant>
        <vt:i4>327687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consultantplus://offline/ref=AD33C71F1F8A15EB9A8F4D2D28FA86E5163F15417D27F8B1FDF09644p5I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nlvainshtein</dc:creator>
  <cp:lastModifiedBy>Корнюшонкова Кристина Андреевна</cp:lastModifiedBy>
  <cp:revision>55</cp:revision>
  <cp:lastPrinted>2014-10-22T07:06:00Z</cp:lastPrinted>
  <dcterms:created xsi:type="dcterms:W3CDTF">2015-01-14T09:49:00Z</dcterms:created>
  <dcterms:modified xsi:type="dcterms:W3CDTF">2019-08-27T13:24:00Z</dcterms:modified>
</cp:coreProperties>
</file>